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A9" w:rsidRDefault="00AB39A9" w:rsidP="00AB39A9">
      <w:pPr>
        <w:jc w:val="center"/>
        <w:rPr>
          <w:sz w:val="32"/>
        </w:rPr>
      </w:pPr>
      <w:r w:rsidRPr="009D095C">
        <w:rPr>
          <w:sz w:val="40"/>
          <w:szCs w:val="40"/>
        </w:rPr>
        <w:t xml:space="preserve">«МКОУ   Усятская </w:t>
      </w:r>
      <w:proofErr w:type="spellStart"/>
      <w:r w:rsidRPr="009D095C">
        <w:rPr>
          <w:sz w:val="40"/>
          <w:szCs w:val="40"/>
        </w:rPr>
        <w:t>сош</w:t>
      </w:r>
      <w:proofErr w:type="spellEnd"/>
      <w:r w:rsidRPr="009D095C">
        <w:rPr>
          <w:sz w:val="40"/>
          <w:szCs w:val="40"/>
        </w:rPr>
        <w:t>»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Pr="009D26CA" w:rsidRDefault="00AB39A9" w:rsidP="00AB39A9">
      <w:pPr>
        <w:jc w:val="center"/>
      </w:pPr>
      <w:r>
        <w:rPr>
          <w:sz w:val="40"/>
          <w:szCs w:val="40"/>
        </w:rPr>
        <w:t>Библиотечный урок</w:t>
      </w:r>
    </w:p>
    <w:p w:rsidR="00AB39A9" w:rsidRPr="009D26CA" w:rsidRDefault="00AB39A9" w:rsidP="00AB39A9">
      <w:pPr>
        <w:tabs>
          <w:tab w:val="left" w:pos="4820"/>
        </w:tabs>
        <w:jc w:val="center"/>
        <w:rPr>
          <w:sz w:val="40"/>
          <w:szCs w:val="40"/>
        </w:rPr>
      </w:pPr>
    </w:p>
    <w:p w:rsidR="00AB39A9" w:rsidRPr="009D26CA" w:rsidRDefault="00AB39A9" w:rsidP="00AB39A9">
      <w:pPr>
        <w:tabs>
          <w:tab w:val="left" w:pos="4820"/>
        </w:tabs>
        <w:jc w:val="center"/>
        <w:rPr>
          <w:sz w:val="40"/>
          <w:szCs w:val="40"/>
        </w:rPr>
      </w:pPr>
    </w:p>
    <w:p w:rsidR="00AB39A9" w:rsidRPr="009D26CA" w:rsidRDefault="00AB39A9" w:rsidP="00AB39A9">
      <w:pPr>
        <w:tabs>
          <w:tab w:val="left" w:pos="4820"/>
        </w:tabs>
        <w:jc w:val="center"/>
        <w:rPr>
          <w:sz w:val="40"/>
          <w:szCs w:val="40"/>
        </w:rPr>
      </w:pPr>
    </w:p>
    <w:p w:rsidR="00AB39A9" w:rsidRPr="009D26CA" w:rsidRDefault="00AB39A9" w:rsidP="00AB39A9">
      <w:pPr>
        <w:tabs>
          <w:tab w:val="left" w:pos="4820"/>
        </w:tabs>
        <w:jc w:val="center"/>
        <w:rPr>
          <w:b/>
          <w:sz w:val="40"/>
          <w:szCs w:val="40"/>
        </w:rPr>
      </w:pPr>
      <w:r w:rsidRPr="009D26CA">
        <w:rPr>
          <w:b/>
          <w:sz w:val="40"/>
          <w:szCs w:val="40"/>
        </w:rPr>
        <w:t>«НОВЫЙ ГОД»</w:t>
      </w:r>
    </w:p>
    <w:p w:rsidR="00AB39A9" w:rsidRDefault="00AB39A9" w:rsidP="00AB39A9">
      <w:pPr>
        <w:tabs>
          <w:tab w:val="left" w:pos="4820"/>
        </w:tabs>
        <w:jc w:val="center"/>
        <w:rPr>
          <w:b/>
          <w:sz w:val="40"/>
        </w:rPr>
      </w:pPr>
    </w:p>
    <w:p w:rsidR="00AB39A9" w:rsidRDefault="00AB39A9" w:rsidP="00AB39A9">
      <w:pPr>
        <w:tabs>
          <w:tab w:val="left" w:pos="4820"/>
        </w:tabs>
        <w:jc w:val="center"/>
        <w:rPr>
          <w:b/>
          <w:sz w:val="40"/>
        </w:rPr>
      </w:pPr>
    </w:p>
    <w:p w:rsidR="00AB39A9" w:rsidRDefault="00AB39A9" w:rsidP="00AB39A9">
      <w:pPr>
        <w:tabs>
          <w:tab w:val="left" w:pos="4820"/>
        </w:tabs>
        <w:jc w:val="center"/>
        <w:rPr>
          <w:b/>
          <w:sz w:val="32"/>
        </w:rPr>
      </w:pPr>
    </w:p>
    <w:p w:rsidR="00AB39A9" w:rsidRDefault="00AB39A9" w:rsidP="00AB39A9">
      <w:pPr>
        <w:tabs>
          <w:tab w:val="left" w:pos="4820"/>
        </w:tabs>
        <w:jc w:val="center"/>
        <w:rPr>
          <w:b/>
          <w:sz w:val="32"/>
        </w:rPr>
      </w:pPr>
    </w:p>
    <w:p w:rsidR="00AB39A9" w:rsidRDefault="00AB39A9" w:rsidP="00AB39A9">
      <w:pPr>
        <w:tabs>
          <w:tab w:val="left" w:pos="4820"/>
        </w:tabs>
        <w:jc w:val="center"/>
        <w:rPr>
          <w:b/>
          <w:sz w:val="32"/>
        </w:rPr>
      </w:pPr>
    </w:p>
    <w:p w:rsidR="00AB39A9" w:rsidRDefault="00AB39A9" w:rsidP="00AB39A9">
      <w:pPr>
        <w:tabs>
          <w:tab w:val="left" w:pos="4820"/>
        </w:tabs>
        <w:jc w:val="center"/>
        <w:rPr>
          <w:b/>
          <w:sz w:val="40"/>
        </w:rPr>
      </w:pPr>
    </w:p>
    <w:p w:rsidR="00AB39A9" w:rsidRPr="009D26CA" w:rsidRDefault="00AB39A9" w:rsidP="00AB39A9">
      <w:pPr>
        <w:tabs>
          <w:tab w:val="left" w:pos="4820"/>
        </w:tabs>
        <w:jc w:val="center"/>
        <w:rPr>
          <w:sz w:val="40"/>
        </w:rPr>
      </w:pPr>
      <w:r w:rsidRPr="009D26CA">
        <w:rPr>
          <w:sz w:val="40"/>
        </w:rPr>
        <w:t xml:space="preserve"> 2 – 4 КЛАСС</w:t>
      </w: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</w:r>
    </w:p>
    <w:p w:rsidR="00AB39A9" w:rsidRDefault="00AB39A9" w:rsidP="00AB39A9">
      <w:pPr>
        <w:pStyle w:val="2"/>
        <w:jc w:val="both"/>
      </w:pPr>
    </w:p>
    <w:p w:rsidR="00AB39A9" w:rsidRDefault="00AB39A9" w:rsidP="00AB39A9">
      <w:pPr>
        <w:pStyle w:val="2"/>
        <w:jc w:val="both"/>
      </w:pPr>
    </w:p>
    <w:p w:rsidR="00AB39A9" w:rsidRDefault="00AB39A9" w:rsidP="00AB39A9">
      <w:pPr>
        <w:pStyle w:val="2"/>
        <w:jc w:val="both"/>
      </w:pPr>
    </w:p>
    <w:p w:rsidR="00AB39A9" w:rsidRDefault="00AB39A9" w:rsidP="00AB39A9">
      <w:pPr>
        <w:pStyle w:val="2"/>
        <w:jc w:val="both"/>
      </w:pPr>
    </w:p>
    <w:p w:rsidR="00AB39A9" w:rsidRDefault="00AB39A9" w:rsidP="00AB39A9">
      <w:pPr>
        <w:pStyle w:val="2"/>
        <w:jc w:val="both"/>
      </w:pPr>
    </w:p>
    <w:p w:rsidR="00AB39A9" w:rsidRDefault="00AB39A9" w:rsidP="00AB39A9">
      <w:pPr>
        <w:pStyle w:val="2"/>
        <w:jc w:val="both"/>
      </w:pPr>
      <w:r>
        <w:lastRenderedPageBreak/>
        <w:t>Прообразом Деда Мороза является Святой Николай, добрый чудотворец и гонитель зла.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 xml:space="preserve">Давным-давно в турецком городе Мира жил священник Николай. По преданию, это был очень добрый человек. Так, однажды он спас трех сестер из одного бедного семейства, подбросив в окно их </w:t>
      </w:r>
      <w:proofErr w:type="gramStart"/>
      <w:r>
        <w:t>дома</w:t>
      </w:r>
      <w:proofErr w:type="gramEnd"/>
      <w:r>
        <w:t xml:space="preserve"> узелок с золотом. После смерти Николая объявили святым, а вскоре его стали почитать верующие люди из многих стран.</w:t>
      </w:r>
    </w:p>
    <w:p w:rsidR="00AB39A9" w:rsidRDefault="00AB39A9" w:rsidP="00AB39A9">
      <w:pPr>
        <w:pStyle w:val="2"/>
        <w:jc w:val="both"/>
      </w:pPr>
      <w:r>
        <w:t xml:space="preserve">      </w:t>
      </w:r>
      <w:r>
        <w:tab/>
        <w:t>Везде доброго старика называют по-разному:</w:t>
      </w:r>
    </w:p>
    <w:p w:rsidR="00AB39A9" w:rsidRDefault="00AB39A9" w:rsidP="00AB39A9">
      <w:pPr>
        <w:pStyle w:val="2"/>
        <w:jc w:val="both"/>
      </w:pPr>
      <w:r>
        <w:t xml:space="preserve">В Испании – папа </w:t>
      </w:r>
      <w:proofErr w:type="spellStart"/>
      <w:r>
        <w:t>Ноэль</w:t>
      </w:r>
      <w:proofErr w:type="spellEnd"/>
      <w:r>
        <w:t xml:space="preserve">, в Англии  и в Америке – Санта-Клаус, а у нас – Дед Мороз, во Франции – Дед Январь, в Германии – Господин </w:t>
      </w:r>
      <w:proofErr w:type="spellStart"/>
      <w:r>
        <w:t>Ниманд</w:t>
      </w:r>
      <w:proofErr w:type="spellEnd"/>
      <w:r>
        <w:t xml:space="preserve"> (Никто).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Европейские переселенцы, обосновавшиеся в Америке, привезли с собой предание о Святом Николае. Одно из имен Святого Николая – Санта-Клаус – англосаксонского происхождения.</w:t>
      </w:r>
    </w:p>
    <w:p w:rsidR="00AB39A9" w:rsidRDefault="00AB39A9" w:rsidP="00AB39A9">
      <w:pPr>
        <w:pStyle w:val="2"/>
        <w:jc w:val="both"/>
      </w:pPr>
      <w:r>
        <w:t xml:space="preserve">      </w:t>
      </w:r>
      <w:r>
        <w:tab/>
        <w:t xml:space="preserve">Современный Санта-Клаус появился в США «недавно», в 1822 году, когда </w:t>
      </w:r>
      <w:proofErr w:type="spellStart"/>
      <w:r>
        <w:t>Клемент</w:t>
      </w:r>
      <w:proofErr w:type="spellEnd"/>
      <w:r>
        <w:t xml:space="preserve"> Кларк </w:t>
      </w:r>
      <w:proofErr w:type="spellStart"/>
      <w:r>
        <w:t>Мур</w:t>
      </w:r>
      <w:proofErr w:type="spellEnd"/>
      <w:r>
        <w:t xml:space="preserve"> написал поэму «Приход святого Николая». Тут и волшебная рождественская ночь, и печная труба на крыше, через которую приходит Санта-Клаус, и башмачки или чулки у очага, и громадный мешок с игрушками.</w:t>
      </w:r>
    </w:p>
    <w:p w:rsidR="00AB39A9" w:rsidRDefault="00AB39A9" w:rsidP="00AB39A9">
      <w:pPr>
        <w:pStyle w:val="2"/>
        <w:jc w:val="both"/>
      </w:pPr>
      <w:r>
        <w:t xml:space="preserve">      </w:t>
      </w:r>
      <w:r>
        <w:tab/>
        <w:t xml:space="preserve">Русский Дед Мороз – Дед </w:t>
      </w:r>
      <w:proofErr w:type="gramStart"/>
      <w:r>
        <w:t>Трескун</w:t>
      </w:r>
      <w:proofErr w:type="gramEnd"/>
      <w:r>
        <w:t xml:space="preserve"> – имеет языческие корни. Это суровый персонаж. С ноября по март Дед Мороз был хозяином на земле, которого боялось даже Солнце.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 xml:space="preserve">Дед Мороз был женат на </w:t>
      </w:r>
      <w:proofErr w:type="gramStart"/>
      <w:r>
        <w:t>злющей</w:t>
      </w:r>
      <w:proofErr w:type="gramEnd"/>
      <w:r>
        <w:t xml:space="preserve"> Зиме. Древние люди боялись явлений природы, так как не могли объяснить их, и поэтому поклонялись им. У Деда Мороза есть внучка – Снегурочка. Она боится солнца, красива и немного печальна.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Современный Дед Мороз живет в Великом Устюге, он отвечает на письма детей.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В соседней Финляндии также существует специальная служба, которая отвечает на письма Деду Морозу или Санта- Клаусу.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 xml:space="preserve">В России Святого Николая Чудотворца называют  Великим Угодником Божьим. Он является одним из самых </w:t>
      </w:r>
      <w:r>
        <w:lastRenderedPageBreak/>
        <w:t>любимых святых, к его помощи прибегают в беде, но особенно просят его защиты при морских путешествиях.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 xml:space="preserve">В Санкт-Петербурге есть Никольский Собор, названный в его честь. Там моряков </w:t>
      </w:r>
      <w:proofErr w:type="spellStart"/>
      <w:r>
        <w:t>благославляют</w:t>
      </w:r>
      <w:proofErr w:type="spellEnd"/>
      <w:r>
        <w:t xml:space="preserve"> на морские походы, просят у него защиты. На Кипре Деда Мороза зовут Василием.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Новый год надо встречать как можно веселее и детям, и взрослым. Принято дарить подарки, танцевать вокруг новогодней елки. Накануне  следует помыть и очистить свое жилище от ненужных вещей, хлама, тем самым избавиться от старых проблем, неприятностей, недугов. Войти в Новый год следует, непременно надев новую вещь.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Традиция выбрасывать старые ненужные вещи под Новый год есть также в Италии. Итальянцы выкидывают хлам демонстративно, через открытые окна.</w:t>
      </w:r>
    </w:p>
    <w:p w:rsidR="00AB39A9" w:rsidRDefault="00AB39A9" w:rsidP="00AB39A9">
      <w:pPr>
        <w:pStyle w:val="2"/>
        <w:jc w:val="both"/>
      </w:pPr>
      <w:r>
        <w:t xml:space="preserve">    </w:t>
      </w:r>
      <w:r>
        <w:tab/>
        <w:t xml:space="preserve"> Во Вьетнаме в новогоднюю ночь в парках собираются семьи, готовят праздничную еду, забывают ссоры.</w:t>
      </w:r>
    </w:p>
    <w:p w:rsidR="00AB39A9" w:rsidRDefault="00AB39A9" w:rsidP="00AB39A9">
      <w:pPr>
        <w:pStyle w:val="2"/>
        <w:jc w:val="both"/>
      </w:pPr>
      <w:r>
        <w:t xml:space="preserve">     </w:t>
      </w:r>
      <w:r>
        <w:tab/>
        <w:t>В Древнем Китае это был праздник нищих, когда любой маг войти в дом и взять то, в чем нуждается. А если хозяин дома ему откажет, то окружающие отвернутся от него.</w:t>
      </w:r>
    </w:p>
    <w:p w:rsidR="00AB39A9" w:rsidRDefault="00AB39A9" w:rsidP="00AB39A9">
      <w:pPr>
        <w:pStyle w:val="2"/>
        <w:jc w:val="left"/>
      </w:pPr>
      <w:r>
        <w:t xml:space="preserve">     </w:t>
      </w:r>
      <w:r>
        <w:tab/>
        <w:t>В современном Китае Новый год – праздник фонарей. Он наступает в январе – феврале и ассоциируется с концом зимы и наступлением весны. Светом фонарей провожают холод и ненастье, встречают тепло. Мужчины исполняют танец Дракона.</w:t>
      </w:r>
    </w:p>
    <w:p w:rsidR="00AB39A9" w:rsidRDefault="00AB39A9" w:rsidP="00AB39A9">
      <w:pPr>
        <w:pStyle w:val="2"/>
        <w:jc w:val="left"/>
      </w:pPr>
      <w:r>
        <w:t xml:space="preserve">    </w:t>
      </w:r>
      <w:r>
        <w:tab/>
        <w:t xml:space="preserve"> В Корее молодые, красиво одетые женщины устраивают прыжки на досках.</w:t>
      </w:r>
    </w:p>
    <w:p w:rsidR="00AB39A9" w:rsidRDefault="00AB39A9" w:rsidP="00AB39A9">
      <w:pPr>
        <w:pStyle w:val="2"/>
        <w:jc w:val="left"/>
      </w:pPr>
      <w:r>
        <w:t xml:space="preserve">     </w:t>
      </w:r>
      <w:r>
        <w:tab/>
        <w:t>Существует еще одна замечательная традиция – встречать Новый год и Рождество у нарядно украшенной елки. Этот обычай уходит в древнее языческое время и связан с культом зелени.</w:t>
      </w:r>
    </w:p>
    <w:p w:rsidR="00AB39A9" w:rsidRPr="007B0F33" w:rsidRDefault="00AB39A9" w:rsidP="00AB39A9">
      <w:pPr>
        <w:pStyle w:val="2"/>
        <w:jc w:val="left"/>
      </w:pPr>
      <w:r>
        <w:t xml:space="preserve">    </w:t>
      </w:r>
      <w:r>
        <w:tab/>
        <w:t xml:space="preserve"> В Древней Греции и Риме дома накануне наступления Нового года украшали зелеными ветками, считая, что это принесет здоровье и счастье в будущем году.</w:t>
      </w:r>
    </w:p>
    <w:p w:rsidR="00AB39A9" w:rsidRDefault="00AB39A9" w:rsidP="00AB39A9">
      <w:pPr>
        <w:pStyle w:val="8"/>
        <w:rPr>
          <w:sz w:val="32"/>
        </w:rPr>
      </w:pPr>
      <w:r>
        <w:rPr>
          <w:sz w:val="32"/>
        </w:rPr>
        <w:t>НОВОГОДНЯЯ ВИКТОРИНА</w:t>
      </w:r>
    </w:p>
    <w:p w:rsidR="00AB39A9" w:rsidRDefault="00AB39A9" w:rsidP="00AB39A9">
      <w:pPr>
        <w:jc w:val="center"/>
        <w:rPr>
          <w:b/>
          <w:i/>
          <w:sz w:val="28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У него румяный нос,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lastRenderedPageBreak/>
        <w:t>Сам он бородатый.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Кто же это?  (Дед Мороз)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На дворе мороз крепчает,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Нос румянит, щеки жжет,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Мы же с вами здесь встречаем</w:t>
      </w:r>
    </w:p>
    <w:p w:rsidR="00AB39A9" w:rsidRDefault="00AB39A9" w:rsidP="00AB39A9">
      <w:pPr>
        <w:jc w:val="center"/>
        <w:rPr>
          <w:sz w:val="32"/>
        </w:rPr>
      </w:pPr>
      <w:proofErr w:type="gramStart"/>
      <w:r>
        <w:rPr>
          <w:sz w:val="32"/>
        </w:rPr>
        <w:t>Развеселый</w:t>
      </w:r>
      <w:proofErr w:type="gramEnd"/>
      <w:r>
        <w:rPr>
          <w:sz w:val="32"/>
        </w:rPr>
        <w:t xml:space="preserve"> … (Новый год)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Солнце выглянет – заплачет,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Солнца нет – слезинки спрячет. (Сосулька)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На деревья, на кусты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 неба падают цветы,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Белые, пушистые,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Только не душистые. (Снежинки)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Что за странный человек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 наш пробрался век?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Морковкой нос, в руке метла,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Боится солнца и тепла. (Снеговик)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Они летят быстрее ветра.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И я лечу с них на три метра.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Вот мой полет закончен. Хлоп!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Посадка мягкая в сугроб. (Санки)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Гостья к нам пришла сегодня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 зимний праздник новогодний.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Мы ее принарядили,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Обогрели, оживили. (Елка)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Как песчинки малые, землю покрывали,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Мы без крыльев рождены, а весело летаем. (Снежинки)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Кто  снег белый разбросал,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Речку крепким льдом сковал?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lastRenderedPageBreak/>
        <w:t>С вьюгой, холодом пришла…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Как зовут ее?.. (Зима)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Скатерть бела весь свет одела. (Снег)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Растет она вниз головой,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Не летом растет, а зимой.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Но солнце ее припечет,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Заплачет она и умрет. (Сосулька)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Бел, да не сахар, нет ног, а идет. (Снег)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щиплет щеки,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Кусает за нос. Кто он? Ответим?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Конечно … (Мороз)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Не колючий, светло-синий,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 кустам развешан … (Иней)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Без досок, без топоров,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Через реку мост готов.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Мост как синее стекло!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Скользко, весело, светло! (Лед)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Я катаюсь на нем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До вечерней поры,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 xml:space="preserve">Но ленивый мой конь 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Возит только с горы,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на горку всегда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Сам пешком я хожу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И коня своего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За веревку вожу. (Санки)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Под Новый год пришел он в дом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Таким румяным толстячком.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lastRenderedPageBreak/>
        <w:t>Но с каждым днем терял он вес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 xml:space="preserve">И </w:t>
      </w:r>
      <w:proofErr w:type="gramStart"/>
      <w:r>
        <w:rPr>
          <w:sz w:val="32"/>
        </w:rPr>
        <w:t>наконец</w:t>
      </w:r>
      <w:proofErr w:type="gramEnd"/>
      <w:r>
        <w:rPr>
          <w:sz w:val="32"/>
        </w:rPr>
        <w:t xml:space="preserve"> совсем исчез. (Календарь)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Что за звездочки сквозные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На пальто и на платке?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Все сквозные, вырезные,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возьмешь – вода в руке? (Снежинки)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proofErr w:type="gramStart"/>
      <w:r>
        <w:rPr>
          <w:sz w:val="32"/>
        </w:rPr>
        <w:t>Красавица</w:t>
      </w:r>
      <w:proofErr w:type="gramEnd"/>
      <w:r>
        <w:rPr>
          <w:sz w:val="32"/>
        </w:rPr>
        <w:t xml:space="preserve"> какая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Стоит, светло сверкая?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Как пышно убрана…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Скажите, кто она?.. (Новогодняя елка)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в берлоге спит зимой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Под большущею сосной.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когда придет весна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Просыпается от сна. (Медведь)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Тройка, тройка прилетела.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Скакуны в той тройке белы.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в санях сидит царица –</w:t>
      </w:r>
    </w:p>
    <w:p w:rsidR="00AB39A9" w:rsidRDefault="00AB39A9" w:rsidP="00AB39A9">
      <w:pPr>
        <w:jc w:val="center"/>
        <w:rPr>
          <w:sz w:val="32"/>
        </w:rPr>
      </w:pPr>
      <w:proofErr w:type="spellStart"/>
      <w:r>
        <w:rPr>
          <w:sz w:val="32"/>
        </w:rPr>
        <w:t>Белокоса</w:t>
      </w:r>
      <w:proofErr w:type="spellEnd"/>
      <w:r>
        <w:rPr>
          <w:sz w:val="32"/>
        </w:rPr>
        <w:t>, белолица.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Как махнула рукавом –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Все покрылось серебром. (Зимние месяцы и зима)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Кто это, угадай-ка: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Седая хозяйка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Тряхнет перинки,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Над миром пушинки? (Зима)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Рыбам зиму жить тепло: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Крыша – толстое стекло. (Лед)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 новой стенке,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 круглом окне,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lastRenderedPageBreak/>
        <w:t>Днем стекло разбито,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за ночь вставлено. (Прорубь)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Щиплет уши, щиплет нос,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Лезет в валенки мороз.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Брызнешь воду – упадет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Не вода уже, а лед.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 xml:space="preserve">Даже птице не </w:t>
      </w:r>
      <w:proofErr w:type="spellStart"/>
      <w:r>
        <w:rPr>
          <w:sz w:val="32"/>
        </w:rPr>
        <w:t>летится</w:t>
      </w:r>
      <w:proofErr w:type="spellEnd"/>
      <w:r>
        <w:rPr>
          <w:sz w:val="32"/>
        </w:rPr>
        <w:t>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От мороза стынет птица.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Повернуло солнце к лету.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Что, скажи, за месяц это? (Январь)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все время занят делом.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не может зря идти.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идет и красит белым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Все, что видит на пути. (Снег)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Жил я посреди двора,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Где играет детвора,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Но от солнечных лучей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Превратился я в ручей. (Снеговик)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Побелело за ночь всюду,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у нас в квартире чудо!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За окошком двор исчез.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Там волшебный вырос лес! (Морозный узор)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Пока все белым-бело,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Жемчуга полным-полно.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как солнце глянет –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Богатство все растает. (Снежинки)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Сварливая старуха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Матрац выбивали,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lastRenderedPageBreak/>
        <w:t>Холодным белым пухом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Все небо застилала,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А как заснет старуха –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Не будет больше пуха. (Снегопад)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Белая пустыня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Холодом стынет,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Острый месяц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 ней проплыл,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Режет краем лед,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 пустыней играет. (Каток и коньки)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сковал моря и реки,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Он зимой, как камень, крепкий,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 нему скользить легко,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По нему коньки летят,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Бриллианты в нем блестят. (Лед)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Детки сели на карниз, а растут все время вниз. (Сосульки)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Скачет по лесу то взад, то вперед,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Воет, гудит и деревья трясет. (Вьюга)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Белой стайкой мошкара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Вьется, кружится с утра,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Не пищат и не кусают,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Просто так себе летают. (Снежинки)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Весь искрится, весь играет,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Елки снегом украшает,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Щиплет щеки, щиплет нос.</w:t>
      </w:r>
    </w:p>
    <w:p w:rsidR="00AB39A9" w:rsidRPr="00305A25" w:rsidRDefault="00AB39A9" w:rsidP="00AB39A9">
      <w:pPr>
        <w:jc w:val="center"/>
        <w:rPr>
          <w:sz w:val="32"/>
          <w:szCs w:val="32"/>
        </w:rPr>
      </w:pPr>
      <w:r w:rsidRPr="00305A25">
        <w:rPr>
          <w:sz w:val="32"/>
          <w:szCs w:val="32"/>
        </w:rPr>
        <w:t>Кто он? (Дедушка Мороз)</w:t>
      </w:r>
    </w:p>
    <w:p w:rsidR="00AB39A9" w:rsidRPr="00305A25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pStyle w:val="9"/>
        <w:rPr>
          <w:b/>
          <w:u w:val="single"/>
        </w:rPr>
      </w:pPr>
    </w:p>
    <w:p w:rsidR="00AB39A9" w:rsidRDefault="00AB39A9" w:rsidP="00AB39A9"/>
    <w:p w:rsidR="00AB39A9" w:rsidRPr="00542B41" w:rsidRDefault="00AB39A9" w:rsidP="00AB39A9"/>
    <w:p w:rsidR="00AB39A9" w:rsidRDefault="00AB39A9" w:rsidP="00AB39A9">
      <w:pPr>
        <w:pStyle w:val="9"/>
        <w:rPr>
          <w:b/>
          <w:u w:val="single"/>
        </w:rPr>
      </w:pPr>
      <w:r>
        <w:rPr>
          <w:b/>
          <w:u w:val="single"/>
        </w:rPr>
        <w:t>Конкурс пословиц и поговорок</w:t>
      </w:r>
    </w:p>
    <w:p w:rsidR="00AB39A9" w:rsidRDefault="00AB39A9" w:rsidP="00AB39A9"/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Месяц январь – зиме государь.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lastRenderedPageBreak/>
        <w:t>Много снега – много хлеба.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У февраля два друга – метель да вьюга.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Береги нос в большой мороз.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Мороз не велик, а стоять не велит.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Спасибо, мороз, что снегу нанес.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В феврале зима с весной встречаются впервой.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Декабрь зиму встречает, а год провожает.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Снег глубок – год хорош.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В зимний холод – всякий молод.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Февраль воду подпустит, март ее подберет.</w:t>
      </w:r>
    </w:p>
    <w:p w:rsidR="00AB39A9" w:rsidRDefault="00AB39A9" w:rsidP="00AB39A9">
      <w:pPr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Холодная зима – жаркое лето.</w:t>
      </w: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Что делаете зимой,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Давайте мне ответ.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Слушайте внимательно,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Отвечайте: «Да иль нет».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В снежки играете с друзьями? (Да)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Грибы по лесу собираете сами? (Нет)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С горки на санках катаетесь? (Да)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В деревне на речке купаетесь? (Нет)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По лесу на лыжах бродите? (Да)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А много цветов находите? (Нет)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В саду своем грядки копаете? (Нет)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А из-за деда Мороза пляшите? (Да)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Друзья, не устали еще отвечать? (Нет)</w:t>
      </w:r>
    </w:p>
    <w:p w:rsidR="00AB39A9" w:rsidRDefault="00AB39A9" w:rsidP="00AB39A9">
      <w:pPr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А через год меня ждете опять?  (Да)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pStyle w:val="4"/>
        <w:rPr>
          <w:b/>
          <w:i/>
          <w:u w:val="single"/>
        </w:rPr>
      </w:pPr>
      <w:r>
        <w:rPr>
          <w:b/>
          <w:i/>
          <w:u w:val="single"/>
        </w:rPr>
        <w:t>Конкурс «Снежинка»</w:t>
      </w:r>
    </w:p>
    <w:p w:rsidR="00AB39A9" w:rsidRDefault="00AB39A9" w:rsidP="00AB39A9"/>
    <w:p w:rsidR="00AB39A9" w:rsidRDefault="00AB39A9" w:rsidP="00AB39A9">
      <w:pPr>
        <w:pStyle w:val="4"/>
      </w:pPr>
      <w:r>
        <w:lastRenderedPageBreak/>
        <w:t>Кто лучше и быстрее вырежет снежинку из листа бумаги?</w:t>
      </w:r>
    </w:p>
    <w:p w:rsidR="00AB39A9" w:rsidRDefault="00AB39A9" w:rsidP="00AB39A9">
      <w:pPr>
        <w:jc w:val="center"/>
        <w:rPr>
          <w:sz w:val="32"/>
        </w:rPr>
      </w:pPr>
      <w:r>
        <w:rPr>
          <w:sz w:val="32"/>
        </w:rPr>
        <w:t>(Оценивается красота снежинки и скорость выполнения задания.)</w:t>
      </w:r>
    </w:p>
    <w:p w:rsidR="00AB39A9" w:rsidRDefault="00AB39A9" w:rsidP="00AB39A9">
      <w:pPr>
        <w:jc w:val="center"/>
        <w:rPr>
          <w:sz w:val="32"/>
        </w:rPr>
      </w:pPr>
    </w:p>
    <w:p w:rsidR="00AB39A9" w:rsidRDefault="00AB39A9" w:rsidP="00AB39A9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Конкурс «Дед Мороз»</w:t>
      </w:r>
    </w:p>
    <w:p w:rsidR="00AB39A9" w:rsidRDefault="00AB39A9" w:rsidP="00AB39A9">
      <w:pPr>
        <w:jc w:val="center"/>
        <w:rPr>
          <w:sz w:val="32"/>
          <w:u w:val="single"/>
        </w:rPr>
      </w:pPr>
    </w:p>
    <w:p w:rsidR="00AB39A9" w:rsidRDefault="00AB39A9" w:rsidP="00AB39A9">
      <w:pPr>
        <w:pStyle w:val="2"/>
        <w:jc w:val="both"/>
      </w:pPr>
      <w:r>
        <w:t xml:space="preserve">     Команда игроков на доске или большом листе бумаги с завязанными глазами должна нарисовать Деда Мороза. </w:t>
      </w:r>
      <w:proofErr w:type="gramStart"/>
      <w:r>
        <w:t>Причем каждый игрок рисует определенный элемент, например: один – голову, другой – туловище, третий – руки, четвертый – ноги, пятый – мешок с подарками, шестой – посох.</w:t>
      </w:r>
      <w:proofErr w:type="gramEnd"/>
    </w:p>
    <w:p w:rsidR="00AB39A9" w:rsidRDefault="00AB39A9" w:rsidP="00AB39A9">
      <w:pPr>
        <w:pStyle w:val="2"/>
        <w:jc w:val="both"/>
      </w:pPr>
      <w:r>
        <w:t xml:space="preserve">     У какой команды получился самый лучший Дед Мороз?</w:t>
      </w:r>
    </w:p>
    <w:p w:rsidR="00AB39A9" w:rsidRDefault="00AB39A9" w:rsidP="00AB39A9">
      <w:pPr>
        <w:jc w:val="center"/>
        <w:rPr>
          <w:b/>
          <w:i/>
          <w:sz w:val="32"/>
          <w:u w:val="single"/>
        </w:rPr>
      </w:pPr>
    </w:p>
    <w:p w:rsidR="00AB39A9" w:rsidRDefault="00AB39A9" w:rsidP="00AB39A9">
      <w:pPr>
        <w:jc w:val="center"/>
        <w:rPr>
          <w:sz w:val="32"/>
        </w:rPr>
      </w:pPr>
    </w:p>
    <w:p w:rsidR="00BB3E3F" w:rsidRDefault="00BB3E3F"/>
    <w:sectPr w:rsidR="00BB3E3F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813"/>
    <w:multiLevelType w:val="singleLevel"/>
    <w:tmpl w:val="44AAB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927B72"/>
    <w:multiLevelType w:val="singleLevel"/>
    <w:tmpl w:val="339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9A9"/>
    <w:rsid w:val="00AB39A9"/>
    <w:rsid w:val="00B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39A9"/>
    <w:pPr>
      <w:keepNext/>
      <w:jc w:val="center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AB39A9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AB39A9"/>
    <w:pPr>
      <w:keepNext/>
      <w:jc w:val="center"/>
      <w:outlineLvl w:val="8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39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39A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39A9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AB39A9"/>
    <w:pPr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rsid w:val="00AB39A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1267</Words>
  <Characters>7223</Characters>
  <Application>Microsoft Office Word</Application>
  <DocSecurity>0</DocSecurity>
  <Lines>60</Lines>
  <Paragraphs>16</Paragraphs>
  <ScaleCrop>false</ScaleCrop>
  <Company>Школа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2013-05-16T03:45:00Z</dcterms:created>
  <dcterms:modified xsi:type="dcterms:W3CDTF">2013-05-16T03:46:00Z</dcterms:modified>
</cp:coreProperties>
</file>