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D4" w:rsidRDefault="00036AD4" w:rsidP="004F6A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p w:rsidR="00E75723" w:rsidRPr="00E75723" w:rsidRDefault="00E75723" w:rsidP="004F6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23">
        <w:rPr>
          <w:rFonts w:ascii="Times New Roman" w:hAnsi="Times New Roman" w:cs="Times New Roman"/>
          <w:sz w:val="24"/>
          <w:szCs w:val="24"/>
        </w:rPr>
        <w:t xml:space="preserve">УМК </w:t>
      </w:r>
      <w:r w:rsidRPr="00E75723">
        <w:rPr>
          <w:rFonts w:ascii="Times New Roman" w:hAnsi="Times New Roman"/>
          <w:sz w:val="24"/>
          <w:szCs w:val="24"/>
        </w:rPr>
        <w:t>«Школа России»</w:t>
      </w:r>
    </w:p>
    <w:tbl>
      <w:tblPr>
        <w:tblStyle w:val="a3"/>
        <w:tblW w:w="10881" w:type="dxa"/>
        <w:tblLayout w:type="fixed"/>
        <w:tblLook w:val="04A0"/>
      </w:tblPr>
      <w:tblGrid>
        <w:gridCol w:w="675"/>
        <w:gridCol w:w="3261"/>
        <w:gridCol w:w="4677"/>
        <w:gridCol w:w="2268"/>
      </w:tblGrid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4F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036AD4" w:rsidRPr="00162762" w:rsidRDefault="004F6AE8" w:rsidP="004F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36AD4" w:rsidRPr="00162762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</w:p>
        </w:tc>
        <w:tc>
          <w:tcPr>
            <w:tcW w:w="4677" w:type="dxa"/>
            <w:vAlign w:val="center"/>
          </w:tcPr>
          <w:p w:rsidR="00036AD4" w:rsidRPr="00162762" w:rsidRDefault="00036AD4" w:rsidP="004F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268" w:type="dxa"/>
            <w:vAlign w:val="center"/>
          </w:tcPr>
          <w:p w:rsidR="00036AD4" w:rsidRPr="00162762" w:rsidRDefault="004F6AE8" w:rsidP="004F6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6AD4" w:rsidRPr="00162762">
              <w:rPr>
                <w:rFonts w:ascii="Times New Roman" w:hAnsi="Times New Roman" w:cs="Times New Roman"/>
                <w:sz w:val="24"/>
                <w:szCs w:val="24"/>
              </w:rPr>
              <w:t>здательство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4677" w:type="dxa"/>
          </w:tcPr>
          <w:p w:rsidR="00036AD4" w:rsidRDefault="00036AD4" w:rsidP="004F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Кирюшкин. </w:t>
            </w:r>
          </w:p>
          <w:p w:rsidR="00725A82" w:rsidRPr="00162762" w:rsidRDefault="00725A82" w:rsidP="004F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62762" w:rsidRDefault="00036AD4" w:rsidP="00725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4677" w:type="dxa"/>
          </w:tcPr>
          <w:p w:rsidR="00036AD4" w:rsidRDefault="00036AD4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Зеленина Л.М., Хохлова Т.Е.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00827" w:rsidRDefault="00036AD4" w:rsidP="00725A8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</w:t>
            </w:r>
          </w:p>
        </w:tc>
        <w:tc>
          <w:tcPr>
            <w:tcW w:w="4677" w:type="dxa"/>
          </w:tcPr>
          <w:p w:rsidR="00036AD4" w:rsidRPr="00162762" w:rsidRDefault="00036AD4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 Виноградская Л.А.</w:t>
            </w:r>
          </w:p>
        </w:tc>
        <w:tc>
          <w:tcPr>
            <w:tcW w:w="2268" w:type="dxa"/>
          </w:tcPr>
          <w:p w:rsidR="00036AD4" w:rsidRPr="00162762" w:rsidRDefault="00036AD4" w:rsidP="004F6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036AD4" w:rsidRPr="00162762" w:rsidRDefault="00036AD4" w:rsidP="004F6AE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4677" w:type="dxa"/>
          </w:tcPr>
          <w:p w:rsidR="00036AD4" w:rsidRDefault="00036AD4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С.В., Волкова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62762" w:rsidRDefault="00036AD4" w:rsidP="0072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4677" w:type="dxa"/>
          </w:tcPr>
          <w:p w:rsidR="00036AD4" w:rsidRDefault="00036AD4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Плешаков А.А. Новицкая М.Ю.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62762" w:rsidRDefault="00036AD4" w:rsidP="0072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036AD4" w:rsidRPr="00100827" w:rsidRDefault="00036AD4" w:rsidP="004F6AE8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</w:tcPr>
          <w:p w:rsidR="00036AD4" w:rsidRDefault="00036AD4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62762" w:rsidRDefault="00036AD4" w:rsidP="0072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7" w:type="dxa"/>
          </w:tcPr>
          <w:p w:rsidR="00036AD4" w:rsidRDefault="004F6AE8" w:rsidP="004F6AE8">
            <w:pPr>
              <w:ind w:left="3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Л.А. </w:t>
            </w:r>
            <w:r w:rsidR="00036AD4"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Под ред. </w:t>
            </w:r>
            <w:proofErr w:type="spellStart"/>
            <w:r w:rsidR="00036AD4"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Неменского</w:t>
            </w:r>
            <w:proofErr w:type="spellEnd"/>
            <w:r w:rsidR="00036AD4"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Б.М.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62762" w:rsidRDefault="00036AD4" w:rsidP="0072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036AD4" w:rsidRPr="00162762" w:rsidTr="004F6AE8">
        <w:trPr>
          <w:trHeight w:val="149"/>
        </w:trPr>
        <w:tc>
          <w:tcPr>
            <w:tcW w:w="675" w:type="dxa"/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1" w:type="dxa"/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7" w:type="dxa"/>
          </w:tcPr>
          <w:p w:rsidR="00036AD4" w:rsidRDefault="00036AD4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</w:t>
            </w:r>
            <w:r w:rsidR="004F6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AD4" w:rsidRPr="00162762" w:rsidRDefault="00036AD4" w:rsidP="0072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036AD4" w:rsidRPr="00162762" w:rsidTr="004F6AE8">
        <w:trPr>
          <w:trHeight w:val="309"/>
        </w:trPr>
        <w:tc>
          <w:tcPr>
            <w:tcW w:w="675" w:type="dxa"/>
            <w:tcBorders>
              <w:bottom w:val="single" w:sz="4" w:space="0" w:color="auto"/>
            </w:tcBorders>
          </w:tcPr>
          <w:p w:rsidR="00036AD4" w:rsidRPr="00162762" w:rsidRDefault="00036AD4" w:rsidP="00DE24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36AD4" w:rsidRPr="00162762" w:rsidRDefault="00036AD4" w:rsidP="004F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36AD4" w:rsidRDefault="00036AD4" w:rsidP="004F6AE8">
            <w:pPr>
              <w:ind w:left="3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Критская Е.Д., Сергеева Г.П</w:t>
            </w:r>
            <w:r w:rsidR="004F6AE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</w:p>
          <w:p w:rsidR="00725A82" w:rsidRPr="00162762" w:rsidRDefault="00725A82" w:rsidP="004F6AE8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36AD4" w:rsidRPr="00162762" w:rsidRDefault="00036AD4" w:rsidP="0072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="00725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7AE1" w:rsidRDefault="00EB7AE1"/>
    <w:sectPr w:rsidR="00EB7AE1" w:rsidSect="004F6AE8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6AD4"/>
    <w:rsid w:val="00036AD4"/>
    <w:rsid w:val="004F6AE8"/>
    <w:rsid w:val="00713E8B"/>
    <w:rsid w:val="00725A82"/>
    <w:rsid w:val="00CE2A06"/>
    <w:rsid w:val="00E03D78"/>
    <w:rsid w:val="00E75723"/>
    <w:rsid w:val="00E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A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Company>дом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7</cp:revision>
  <dcterms:created xsi:type="dcterms:W3CDTF">2013-03-28T10:43:00Z</dcterms:created>
  <dcterms:modified xsi:type="dcterms:W3CDTF">2013-04-15T15:30:00Z</dcterms:modified>
</cp:coreProperties>
</file>