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A8" w:rsidRDefault="00D74AA8" w:rsidP="00D74AA8">
      <w:pPr>
        <w:jc w:val="center"/>
      </w:pPr>
      <w:r>
        <w:t>6 класс</w:t>
      </w:r>
    </w:p>
    <w:tbl>
      <w:tblPr>
        <w:tblStyle w:val="a3"/>
        <w:tblW w:w="10646" w:type="dxa"/>
        <w:tblInd w:w="-885" w:type="dxa"/>
        <w:tblLayout w:type="fixed"/>
        <w:tblLook w:val="04A0"/>
      </w:tblPr>
      <w:tblGrid>
        <w:gridCol w:w="567"/>
        <w:gridCol w:w="2978"/>
        <w:gridCol w:w="5103"/>
        <w:gridCol w:w="1998"/>
      </w:tblGrid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D74AA8" w:rsidRPr="00B34495" w:rsidRDefault="00D74AA8" w:rsidP="00352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:rsidR="00D74AA8" w:rsidRPr="00B34495" w:rsidRDefault="00D74AA8" w:rsidP="00352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98" w:type="dxa"/>
          </w:tcPr>
          <w:p w:rsidR="00D74AA8" w:rsidRPr="00B34495" w:rsidRDefault="00D74AA8" w:rsidP="00352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03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Т.Баранов, Т.А. </w:t>
            </w:r>
            <w:proofErr w:type="spellStart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4AA8" w:rsidRPr="00B34495" w:rsidRDefault="00D74AA8" w:rsidP="00085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  </w:t>
            </w:r>
          </w:p>
        </w:tc>
      </w:tr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103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Коровина, В.П. Журавлев</w:t>
            </w:r>
          </w:p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4AA8" w:rsidRPr="00B34495" w:rsidRDefault="00D74AA8" w:rsidP="00085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  </w:t>
            </w:r>
          </w:p>
        </w:tc>
      </w:tr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103" w:type="dxa"/>
          </w:tcPr>
          <w:p w:rsidR="00D74AA8" w:rsidRPr="00B34495" w:rsidRDefault="00B8036A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  <w:r w:rsidR="00D74AA8" w:rsidRPr="00B34495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</w:p>
          <w:p w:rsidR="00B34495" w:rsidRPr="00B34495" w:rsidRDefault="00B34495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4AA8" w:rsidRPr="00B34495" w:rsidRDefault="00B8036A" w:rsidP="00085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5103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«Мнемозина» </w:t>
            </w:r>
          </w:p>
        </w:tc>
      </w:tr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С древнейших времен до конца </w:t>
            </w:r>
            <w:r w:rsidRPr="00B34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5103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Л.Г. Косулина  </w:t>
            </w:r>
          </w:p>
        </w:tc>
        <w:tc>
          <w:tcPr>
            <w:tcW w:w="1998" w:type="dxa"/>
          </w:tcPr>
          <w:p w:rsidR="00D74AA8" w:rsidRPr="00B34495" w:rsidRDefault="00D74AA8" w:rsidP="00085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 </w:t>
            </w:r>
          </w:p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5103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 </w:t>
            </w:r>
          </w:p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4AA8" w:rsidRPr="00B34495" w:rsidRDefault="00D74AA8" w:rsidP="00085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</w:t>
            </w:r>
          </w:p>
        </w:tc>
      </w:tr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D74AA8" w:rsidRPr="00B34495" w:rsidRDefault="00D74AA8" w:rsidP="0008540E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103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А.И. Кравченко</w:t>
            </w:r>
          </w:p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</w:t>
            </w:r>
          </w:p>
        </w:tc>
      </w:tr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курс географии </w:t>
            </w:r>
          </w:p>
        </w:tc>
        <w:tc>
          <w:tcPr>
            <w:tcW w:w="5103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Дронов В.П., Савельева Л.Е.  </w:t>
            </w:r>
          </w:p>
        </w:tc>
        <w:tc>
          <w:tcPr>
            <w:tcW w:w="1998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</w:tc>
      </w:tr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D74AA8" w:rsidRPr="00B34495" w:rsidRDefault="00D74AA8" w:rsidP="0008540E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И.Н.Пономарева, О.А.Корнилова, </w:t>
            </w:r>
            <w:proofErr w:type="spellStart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</w:p>
        </w:tc>
        <w:tc>
          <w:tcPr>
            <w:tcW w:w="1998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D74AA8" w:rsidRPr="00B34495" w:rsidRDefault="00D74AA8" w:rsidP="0008540E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</w:tcPr>
          <w:p w:rsidR="00D74AA8" w:rsidRPr="00B34495" w:rsidRDefault="00D74AA8" w:rsidP="0008540E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под редакцией В.И. Кузина</w:t>
            </w:r>
          </w:p>
        </w:tc>
        <w:tc>
          <w:tcPr>
            <w:tcW w:w="1998" w:type="dxa"/>
          </w:tcPr>
          <w:p w:rsidR="00D74AA8" w:rsidRPr="00B34495" w:rsidRDefault="00D74AA8" w:rsidP="00085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  </w:t>
            </w:r>
          </w:p>
        </w:tc>
      </w:tr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D74AA8" w:rsidRPr="00B34495" w:rsidRDefault="00D74AA8" w:rsidP="0008540E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D74AA8" w:rsidRPr="00B34495" w:rsidRDefault="00B34495" w:rsidP="0008540E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Т.И.Науменко</w:t>
            </w:r>
            <w:proofErr w:type="spellEnd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  <w:proofErr w:type="spellStart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4495" w:rsidRPr="00B34495" w:rsidRDefault="00B34495" w:rsidP="0008540E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4AA8" w:rsidRPr="00B34495" w:rsidRDefault="00D74AA8" w:rsidP="00085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</w:tc>
      </w:tr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D74AA8" w:rsidRPr="00B34495" w:rsidRDefault="00D74AA8" w:rsidP="0008540E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В.Д. Симоненко </w:t>
            </w:r>
          </w:p>
        </w:tc>
        <w:tc>
          <w:tcPr>
            <w:tcW w:w="1998" w:type="dxa"/>
          </w:tcPr>
          <w:p w:rsidR="00D74AA8" w:rsidRPr="00B34495" w:rsidRDefault="00D74AA8" w:rsidP="0008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4AA8" w:rsidRPr="00B34495" w:rsidTr="00D74AA8">
        <w:trPr>
          <w:trHeight w:val="151"/>
        </w:trPr>
        <w:tc>
          <w:tcPr>
            <w:tcW w:w="567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D74AA8" w:rsidRPr="00B34495" w:rsidRDefault="00D74AA8" w:rsidP="00DE2497">
            <w:pPr>
              <w:tabs>
                <w:tab w:val="right" w:pos="3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В.И.Лях,</w:t>
            </w:r>
          </w:p>
          <w:p w:rsidR="00D74AA8" w:rsidRPr="00B34495" w:rsidRDefault="00D74AA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4AA8" w:rsidRPr="00B34495" w:rsidRDefault="00D74AA8" w:rsidP="00D74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  </w:t>
            </w:r>
          </w:p>
        </w:tc>
      </w:tr>
      <w:tr w:rsidR="00B34495" w:rsidRPr="00B34495" w:rsidTr="00D74AA8">
        <w:trPr>
          <w:trHeight w:val="151"/>
        </w:trPr>
        <w:tc>
          <w:tcPr>
            <w:tcW w:w="567" w:type="dxa"/>
          </w:tcPr>
          <w:p w:rsidR="00B34495" w:rsidRPr="00B34495" w:rsidRDefault="00B34495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B34495" w:rsidRPr="00B34495" w:rsidRDefault="00B34495" w:rsidP="00DE2497">
            <w:pPr>
              <w:tabs>
                <w:tab w:val="right" w:pos="3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103" w:type="dxa"/>
          </w:tcPr>
          <w:p w:rsidR="00B34495" w:rsidRPr="00B34495" w:rsidRDefault="00B34495" w:rsidP="00B34495">
            <w:pPr>
              <w:pStyle w:val="2"/>
              <w:outlineLvl w:val="1"/>
              <w:rPr>
                <w:sz w:val="24"/>
                <w:lang w:val="en-US"/>
              </w:rPr>
            </w:pPr>
            <w:r w:rsidRPr="00B34495">
              <w:rPr>
                <w:sz w:val="24"/>
              </w:rPr>
              <w:t>Н.В. Макарова</w:t>
            </w:r>
          </w:p>
          <w:p w:rsidR="00B34495" w:rsidRPr="00B34495" w:rsidRDefault="00B34495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B34495" w:rsidRPr="00B34495" w:rsidRDefault="00B34495" w:rsidP="00D74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495">
              <w:rPr>
                <w:rFonts w:ascii="Times New Roman" w:hAnsi="Times New Roman" w:cs="Times New Roman"/>
                <w:sz w:val="24"/>
                <w:szCs w:val="24"/>
              </w:rPr>
              <w:t>Питер Пресс</w:t>
            </w:r>
          </w:p>
        </w:tc>
      </w:tr>
    </w:tbl>
    <w:p w:rsidR="00536D64" w:rsidRDefault="00536D64"/>
    <w:sectPr w:rsidR="00536D64" w:rsidSect="0016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4DB0"/>
    <w:rsid w:val="00166D14"/>
    <w:rsid w:val="00352DE1"/>
    <w:rsid w:val="004D2F71"/>
    <w:rsid w:val="00536D64"/>
    <w:rsid w:val="00585DA9"/>
    <w:rsid w:val="006C74D4"/>
    <w:rsid w:val="00AB13F1"/>
    <w:rsid w:val="00AF4DB0"/>
    <w:rsid w:val="00B34495"/>
    <w:rsid w:val="00B8036A"/>
    <w:rsid w:val="00D74AA8"/>
    <w:rsid w:val="00F7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71"/>
  </w:style>
  <w:style w:type="paragraph" w:styleId="2">
    <w:name w:val="heading 2"/>
    <w:basedOn w:val="a"/>
    <w:next w:val="a"/>
    <w:link w:val="20"/>
    <w:qFormat/>
    <w:rsid w:val="00B3449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D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3449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Company>дом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дед</cp:lastModifiedBy>
  <cp:revision>10</cp:revision>
  <dcterms:created xsi:type="dcterms:W3CDTF">2013-03-28T10:46:00Z</dcterms:created>
  <dcterms:modified xsi:type="dcterms:W3CDTF">2013-04-15T15:25:00Z</dcterms:modified>
</cp:coreProperties>
</file>