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88" w:rsidRPr="00DA0223" w:rsidRDefault="008F79A2" w:rsidP="00E94E88">
      <w:pPr>
        <w:jc w:val="center"/>
        <w:rPr>
          <w:b/>
        </w:rPr>
      </w:pPr>
      <w:r>
        <w:rPr>
          <w:b/>
        </w:rPr>
        <w:t xml:space="preserve">9 </w:t>
      </w:r>
      <w:r w:rsidR="00E94E88" w:rsidRPr="00DA0223">
        <w:rPr>
          <w:b/>
        </w:rPr>
        <w:t xml:space="preserve"> класс</w:t>
      </w:r>
    </w:p>
    <w:tbl>
      <w:tblPr>
        <w:tblStyle w:val="a3"/>
        <w:tblW w:w="10119" w:type="dxa"/>
        <w:tblInd w:w="-743" w:type="dxa"/>
        <w:tblLayout w:type="fixed"/>
        <w:tblLook w:val="04A0"/>
      </w:tblPr>
      <w:tblGrid>
        <w:gridCol w:w="736"/>
        <w:gridCol w:w="2809"/>
        <w:gridCol w:w="4394"/>
        <w:gridCol w:w="2180"/>
      </w:tblGrid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94E88" w:rsidRPr="00DA0223" w:rsidRDefault="00E94E88" w:rsidP="00E9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:rsidR="00E94E88" w:rsidRPr="00DA0223" w:rsidRDefault="00E94E88" w:rsidP="00E9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180" w:type="dxa"/>
          </w:tcPr>
          <w:p w:rsidR="00E94E88" w:rsidRPr="00DA0223" w:rsidRDefault="00E94E88" w:rsidP="00E9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, С.Е. Крючков</w:t>
            </w:r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  <w:r w:rsidR="00DA0223" w:rsidRPr="00DA0223">
              <w:rPr>
                <w:rFonts w:ascii="Times New Roman" w:hAnsi="Times New Roman" w:cs="Times New Roman"/>
                <w:sz w:val="24"/>
                <w:szCs w:val="24"/>
              </w:rPr>
              <w:t>,  В.П. Журавлев, В.И. Коровин</w:t>
            </w:r>
          </w:p>
        </w:tc>
        <w:tc>
          <w:tcPr>
            <w:tcW w:w="2180" w:type="dxa"/>
          </w:tcPr>
          <w:p w:rsidR="00E94E88" w:rsidRPr="00DA0223" w:rsidRDefault="00E94E88" w:rsidP="00E9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E9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394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С.А.Теляковский</w:t>
            </w:r>
            <w:proofErr w:type="spellEnd"/>
          </w:p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E94E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94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  <w:p w:rsidR="00DA0223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DA0223" w:rsidP="00DA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A0223" w:rsidRPr="00DA0223" w:rsidTr="00E94E88">
        <w:trPr>
          <w:trHeight w:val="154"/>
        </w:trPr>
        <w:tc>
          <w:tcPr>
            <w:tcW w:w="736" w:type="dxa"/>
          </w:tcPr>
          <w:p w:rsidR="00DA0223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DA0223" w:rsidRPr="00DA0223" w:rsidRDefault="00DA0223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</w:tcPr>
          <w:p w:rsidR="00DA0223" w:rsidRPr="00DA0223" w:rsidRDefault="00DA0223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Н.В. Макарова</w:t>
            </w:r>
          </w:p>
          <w:p w:rsidR="00DA0223" w:rsidRPr="00DA0223" w:rsidRDefault="00DA0223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DA0223" w:rsidRPr="00DA0223" w:rsidRDefault="00DA0223" w:rsidP="00E9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Питер Пресс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Н.В.  </w:t>
            </w:r>
          </w:p>
        </w:tc>
        <w:tc>
          <w:tcPr>
            <w:tcW w:w="2180" w:type="dxa"/>
          </w:tcPr>
          <w:p w:rsidR="00E94E88" w:rsidRPr="00DA0223" w:rsidRDefault="00E94E88" w:rsidP="00E9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История России  20в.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Н.В.  </w:t>
            </w:r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E9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E9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Дронов В.П. Баринова И.И.</w:t>
            </w:r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:rsidR="00E94E88" w:rsidRPr="00DA0223" w:rsidRDefault="00E94E88" w:rsidP="00DE249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394" w:type="dxa"/>
          </w:tcPr>
          <w:p w:rsidR="00DA0223" w:rsidRPr="00DA0223" w:rsidRDefault="00DA0223" w:rsidP="00DA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</w:p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E9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vAlign w:val="center"/>
          </w:tcPr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И.Н., Корнилова О.А. </w:t>
            </w:r>
          </w:p>
          <w:p w:rsidR="00E94E88" w:rsidRPr="00DA0223" w:rsidRDefault="00E94E88" w:rsidP="003E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E94E88" w:rsidRPr="00DA0223" w:rsidRDefault="00E94E88" w:rsidP="00E9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</w:tcPr>
          <w:p w:rsidR="00E94E88" w:rsidRPr="00DA0223" w:rsidRDefault="00E94E88" w:rsidP="008F79A2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4394" w:type="dxa"/>
          </w:tcPr>
          <w:p w:rsidR="00E94E88" w:rsidRPr="00DA0223" w:rsidRDefault="00E94E88" w:rsidP="003E5444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E88" w:rsidRPr="00DA0223" w:rsidRDefault="008F79A2" w:rsidP="003E5444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80" w:type="dxa"/>
          </w:tcPr>
          <w:p w:rsidR="00E94E88" w:rsidRPr="00DA0223" w:rsidRDefault="00E94E88" w:rsidP="003E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  <w:p w:rsidR="00E94E88" w:rsidRPr="00DA0223" w:rsidRDefault="008F79A2" w:rsidP="003E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DA0223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E94E88" w:rsidRPr="00DA0223" w:rsidRDefault="00E94E88" w:rsidP="00DE249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В.Д. Симоненко </w:t>
            </w:r>
          </w:p>
        </w:tc>
        <w:tc>
          <w:tcPr>
            <w:tcW w:w="2180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94E88" w:rsidRPr="00DA0223" w:rsidTr="00E94E88">
        <w:trPr>
          <w:trHeight w:val="154"/>
        </w:trPr>
        <w:tc>
          <w:tcPr>
            <w:tcW w:w="736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E94E88" w:rsidRPr="00DA0223" w:rsidRDefault="00E94E88" w:rsidP="00DE2497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  <w:p w:rsidR="00E94E88" w:rsidRPr="00DA0223" w:rsidRDefault="00E94E88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E94E88" w:rsidRPr="00DA0223" w:rsidRDefault="00E94E88" w:rsidP="00E9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022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  </w:t>
            </w:r>
          </w:p>
        </w:tc>
      </w:tr>
    </w:tbl>
    <w:p w:rsidR="00607FDC" w:rsidRDefault="00607FDC"/>
    <w:sectPr w:rsidR="00607FDC" w:rsidSect="005E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6EF"/>
    <w:rsid w:val="0040707B"/>
    <w:rsid w:val="004C7CB9"/>
    <w:rsid w:val="005E40FD"/>
    <w:rsid w:val="00607FDC"/>
    <w:rsid w:val="008306EF"/>
    <w:rsid w:val="008F79A2"/>
    <w:rsid w:val="00C255F7"/>
    <w:rsid w:val="00D862E0"/>
    <w:rsid w:val="00D909F2"/>
    <w:rsid w:val="00DA0223"/>
    <w:rsid w:val="00E94E88"/>
    <w:rsid w:val="00F4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Company>дом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9</cp:revision>
  <dcterms:created xsi:type="dcterms:W3CDTF">2013-03-28T10:48:00Z</dcterms:created>
  <dcterms:modified xsi:type="dcterms:W3CDTF">2013-04-16T08:14:00Z</dcterms:modified>
</cp:coreProperties>
</file>