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94" w:rsidRPr="00FC4B1E" w:rsidRDefault="00315B94" w:rsidP="00315B94">
      <w:pPr>
        <w:ind w:firstLine="720"/>
        <w:jc w:val="center"/>
        <w:rPr>
          <w:lang w:val="ru-RU"/>
        </w:rPr>
      </w:pPr>
      <w:bookmarkStart w:id="0" w:name="sub_3300"/>
      <w:r w:rsidRPr="00FC4B1E">
        <w:rPr>
          <w:rStyle w:val="a3"/>
          <w:bCs/>
          <w:lang w:val="ru-RU"/>
        </w:rPr>
        <w:t>Обеспечение образовательного процесса оборудованными учебными кабинетами, объектами для проведения практических занятий</w:t>
      </w:r>
      <w:bookmarkEnd w:id="0"/>
      <w:r>
        <w:rPr>
          <w:rStyle w:val="a3"/>
          <w:bCs/>
          <w:lang w:val="ru-RU"/>
        </w:rPr>
        <w:t xml:space="preserve"> 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52"/>
        <w:gridCol w:w="7390"/>
      </w:tblGrid>
      <w:tr w:rsidR="00315B94" w:rsidRPr="008819C6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jc w:val="center"/>
              <w:rPr>
                <w:rFonts w:ascii="Times New Roman" w:hAnsi="Times New Roman"/>
              </w:rPr>
            </w:pPr>
            <w:r w:rsidRPr="00FC4B1E">
              <w:rPr>
                <w:rFonts w:ascii="Times New Roman" w:hAnsi="Times New Roman"/>
                <w:lang w:val="ru-RU"/>
              </w:rPr>
              <w:t xml:space="preserve"> </w:t>
            </w:r>
            <w:r w:rsidRPr="002A49D9">
              <w:rPr>
                <w:rFonts w:ascii="Times New Roman" w:hAnsi="Times New Roman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FC4B1E" w:rsidRDefault="00315B94" w:rsidP="002743C2">
            <w:pPr>
              <w:pStyle w:val="a4"/>
              <w:ind w:right="-108"/>
              <w:jc w:val="left"/>
              <w:rPr>
                <w:rFonts w:ascii="Times New Roman" w:hAnsi="Times New Roman"/>
                <w:lang w:val="ru-RU"/>
              </w:rPr>
            </w:pPr>
            <w:r w:rsidRPr="00FC4B1E">
              <w:rPr>
                <w:rFonts w:ascii="Times New Roman" w:hAnsi="Times New Roman"/>
                <w:lang w:val="ru-RU"/>
              </w:rPr>
              <w:t>ступень, наименование предмета, в соответствии с учебным планом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94" w:rsidRPr="00FC4B1E" w:rsidRDefault="00315B94" w:rsidP="002743C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FC4B1E">
              <w:rPr>
                <w:rFonts w:ascii="Times New Roman" w:hAnsi="Times New Roman"/>
                <w:lang w:val="ru-RU"/>
              </w:rPr>
              <w:t>Наименование оборудован</w:t>
            </w:r>
            <w:r>
              <w:rPr>
                <w:rFonts w:ascii="Times New Roman" w:hAnsi="Times New Roman"/>
                <w:lang w:val="ru-RU"/>
              </w:rPr>
              <w:t xml:space="preserve">ия </w:t>
            </w:r>
            <w:r w:rsidRPr="00FC4B1E">
              <w:rPr>
                <w:rFonts w:ascii="Times New Roman" w:hAnsi="Times New Roman"/>
                <w:lang w:val="ru-RU"/>
              </w:rPr>
              <w:t>учебных кабинетов, объектов для проведения практических занятий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jc w:val="center"/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jc w:val="center"/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jc w:val="center"/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3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jc w:val="center"/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1.</w:t>
            </w:r>
          </w:p>
        </w:tc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Начальные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классы</w:t>
            </w:r>
            <w:proofErr w:type="spellEnd"/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Русский язык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Литературное чтение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Математика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Окружающий мир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Музыка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Технология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Физическая культура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Иностранный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77BE">
              <w:rPr>
                <w:rFonts w:ascii="Times New Roman" w:hAnsi="Times New Roman"/>
                <w:lang w:val="ru-RU"/>
              </w:rPr>
              <w:t>Проектор -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77BE">
              <w:rPr>
                <w:rFonts w:ascii="Times New Roman" w:hAnsi="Times New Roman"/>
                <w:lang w:val="ru-RU"/>
              </w:rPr>
              <w:t xml:space="preserve">Экран – 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77BE">
              <w:rPr>
                <w:rFonts w:ascii="Times New Roman" w:hAnsi="Times New Roman"/>
                <w:lang w:val="ru-RU"/>
              </w:rPr>
              <w:t>МФУ-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77BE">
              <w:rPr>
                <w:rFonts w:ascii="Times New Roman" w:hAnsi="Times New Roman"/>
                <w:lang w:val="ru-RU"/>
              </w:rPr>
              <w:t>Колонки -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77BE">
              <w:rPr>
                <w:rFonts w:ascii="Times New Roman" w:hAnsi="Times New Roman"/>
                <w:lang w:val="ru-RU"/>
              </w:rPr>
              <w:t>Ноутбук-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Перворобот-1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ЭОР «Начальные классы»-5шт.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Интерактивная доска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Словари: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Орфографический словарь-5шт.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Словарь синонимов-2шт.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Толковый словарь-2шт.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Атлас мира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Энциклопедическая литература</w:t>
            </w:r>
            <w:r w:rsidRPr="00315B94">
              <w:rPr>
                <w:rFonts w:ascii="Times New Roman" w:hAnsi="Times New Roman"/>
                <w:lang w:val="ru-RU"/>
              </w:rPr>
              <w:t>: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Вулканы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Мир моря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Тайны Вселенной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Природа вокруг нас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Русский язык</w:t>
            </w:r>
            <w:r w:rsidRPr="00315B94">
              <w:rPr>
                <w:rFonts w:ascii="Times New Roman" w:hAnsi="Times New Roman"/>
                <w:lang w:val="ru-RU"/>
              </w:rPr>
              <w:t>: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Касса букв;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Наборное полотно для букв;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Таблицы по русскому языку: Звуки и буквы русского алфавита, Виды предложений, Имя прилагательное, Имя существительное, Глагол, Главные члены предложений, Состав слова 4шт, Части речи 3 </w:t>
            </w:r>
            <w:proofErr w:type="spellStart"/>
            <w:proofErr w:type="gramStart"/>
            <w:r w:rsidRPr="00315B94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  <w:r w:rsidRPr="00315B94">
              <w:rPr>
                <w:rFonts w:ascii="Times New Roman" w:hAnsi="Times New Roman"/>
                <w:lang w:val="ru-RU"/>
              </w:rPr>
              <w:t>,;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русскому языку 22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Наглядные  и дидактические пособия к урокам  русского языка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1.  Азбука в картинках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2.  Демонстрационные карточки печатных и письменных букв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3.  Картинный словарь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4.  Разрезные слоги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Наглядный иллюстративный материал по темам 20шт.;</w:t>
            </w:r>
          </w:p>
          <w:p w:rsidR="00315B94" w:rsidRPr="00315B94" w:rsidRDefault="00315B94" w:rsidP="002743C2">
            <w:pPr>
              <w:tabs>
                <w:tab w:val="left" w:pos="3976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Портреты русских писателей</w:t>
            </w:r>
          </w:p>
          <w:p w:rsidR="00315B94" w:rsidRPr="00315B94" w:rsidRDefault="00315B94" w:rsidP="002743C2">
            <w:pPr>
              <w:tabs>
                <w:tab w:val="left" w:pos="3976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Раздаточный материал по чтению 1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. и 2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Карточки по русскому языку 1, 3, 4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. и развитию речи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bCs/>
                <w:lang w:val="ru-RU"/>
              </w:rPr>
            </w:pPr>
            <w:r w:rsidRPr="00315B94">
              <w:rPr>
                <w:rFonts w:ascii="Times New Roman" w:hAnsi="Times New Roman"/>
                <w:bCs/>
                <w:lang w:val="ru-RU"/>
              </w:rPr>
              <w:t>Таблицы по чтению 35 шт.</w:t>
            </w:r>
          </w:p>
          <w:p w:rsidR="00315B94" w:rsidRPr="00315B94" w:rsidRDefault="00315B94" w:rsidP="002743C2">
            <w:pPr>
              <w:tabs>
                <w:tab w:val="left" w:pos="3976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Сюжетные картинки по темам литературного чтения 20 шт.</w:t>
            </w:r>
          </w:p>
          <w:p w:rsidR="00315B94" w:rsidRPr="00315B94" w:rsidRDefault="00315B94" w:rsidP="002743C2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Портреты детских писателей;</w:t>
            </w:r>
          </w:p>
          <w:p w:rsidR="00315B94" w:rsidRPr="00315B94" w:rsidRDefault="00315B94" w:rsidP="002743C2">
            <w:pPr>
              <w:pStyle w:val="a5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 w:eastAsia="ru-RU"/>
              </w:rPr>
              <w:t>Окружающий мир</w:t>
            </w:r>
            <w:r w:rsidRPr="00315B94">
              <w:rPr>
                <w:rFonts w:ascii="Arial" w:hAnsi="Arial"/>
                <w:u w:val="single"/>
                <w:lang w:val="ru-RU" w:eastAsia="ru-RU"/>
              </w:rPr>
              <w:t>:</w:t>
            </w:r>
          </w:p>
          <w:p w:rsidR="00315B94" w:rsidRPr="00315B94" w:rsidRDefault="00315B94" w:rsidP="002743C2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окружающему миру 2,3,4 класс- 60 шт.;</w:t>
            </w:r>
          </w:p>
          <w:p w:rsidR="00315B94" w:rsidRPr="00315B94" w:rsidRDefault="00315B94" w:rsidP="002743C2">
            <w:pPr>
              <w:pStyle w:val="a5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Картины «Домашние, дикие животные»;</w:t>
            </w:r>
          </w:p>
          <w:p w:rsidR="00315B94" w:rsidRPr="00315B94" w:rsidRDefault="00315B94" w:rsidP="002743C2">
            <w:pPr>
              <w:pStyle w:val="a5"/>
              <w:ind w:left="0"/>
              <w:jc w:val="both"/>
              <w:rPr>
                <w:rFonts w:ascii="Arial" w:hAnsi="Arial"/>
                <w:lang w:val="ru-RU" w:eastAsia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Серия картин «Наша родина»;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Коллекция семян и полезных ископаемых;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Коллекция «Полезные ископаемые»; Топливо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Коллекция «Нефть»;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Коллекция «Бумага и картон»;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Коллекции Древесные породы,                                   </w:t>
            </w:r>
          </w:p>
          <w:p w:rsidR="00315B94" w:rsidRPr="002A49D9" w:rsidRDefault="00315B94" w:rsidP="002743C2">
            <w:pPr>
              <w:tabs>
                <w:tab w:val="left" w:pos="5680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2A49D9">
              <w:rPr>
                <w:rFonts w:ascii="Times New Roman" w:hAnsi="Times New Roman"/>
                <w:lang w:val="ru-RU"/>
              </w:rPr>
              <w:t xml:space="preserve">Дикорастущие растения                             </w:t>
            </w:r>
            <w:r w:rsidRPr="002A49D9">
              <w:rPr>
                <w:lang w:val="ru-RU"/>
              </w:rPr>
              <w:t xml:space="preserve">                                                                   </w:t>
            </w:r>
            <w:r w:rsidRPr="002A49D9">
              <w:rPr>
                <w:rFonts w:ascii="Times New Roman" w:hAnsi="Times New Roman"/>
                <w:lang w:val="ru-RU"/>
              </w:rPr>
              <w:t xml:space="preserve"> </w:t>
            </w:r>
            <w:r w:rsidRPr="002A49D9">
              <w:rPr>
                <w:rFonts w:ascii="Times New Roman" w:hAnsi="Times New Roman"/>
                <w:lang w:val="ru-RU"/>
              </w:rPr>
              <w:lastRenderedPageBreak/>
              <w:t>Семена, Пластмассы, Шелк, Торф, известняки, каучук, гранит, Культурные растения, Шерсть, Строительные материалы, Нитки и ткани, Стекло.;</w:t>
            </w:r>
            <w:proofErr w:type="gramEnd"/>
          </w:p>
          <w:p w:rsidR="00315B94" w:rsidRPr="00315B94" w:rsidRDefault="00315B94" w:rsidP="002743C2">
            <w:pPr>
              <w:tabs>
                <w:tab w:val="left" w:pos="5680"/>
              </w:tabs>
              <w:rPr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Дидактический материал  по природоведению -80шт.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Тайга, Степь, Луг, Птицы болот и водоемов;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Гербарий культурных растений;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Картины «Времена года»;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Карта Алтайского края;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Коллекция образцов ткани: лен, хлопок;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Лупа-12 </w:t>
            </w:r>
            <w:r w:rsidRPr="00315B94">
              <w:rPr>
                <w:rFonts w:ascii="Times New Roman" w:hAnsi="Times New Roman"/>
                <w:lang w:val="ru-RU"/>
              </w:rPr>
              <w:t>шт., компас 5шт.;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Гербарий «Растения Алтайского края»;</w:t>
            </w:r>
          </w:p>
          <w:p w:rsid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 муляжей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315B94">
              <w:rPr>
                <w:rFonts w:ascii="Times New Roman" w:hAnsi="Times New Roman"/>
                <w:lang w:val="ru-RU"/>
              </w:rPr>
              <w:t xml:space="preserve"> груш</w:t>
            </w:r>
            <w:r>
              <w:rPr>
                <w:rFonts w:ascii="Times New Roman" w:hAnsi="Times New Roman"/>
                <w:lang w:val="ru-RU"/>
              </w:rPr>
              <w:t>, грибов, семена и плоды</w:t>
            </w:r>
            <w:r w:rsidRPr="00315B94">
              <w:rPr>
                <w:rFonts w:ascii="Times New Roman" w:hAnsi="Times New Roman"/>
                <w:lang w:val="ru-RU"/>
              </w:rPr>
              <w:t>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Физическая карта России;       Карта полушарий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Математика: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Таблица мер длины;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для устных вычислений; Сложение первого десятка; Состав чисел, сложение однозначных чисел с переходом через десяток, Решение задач, Меры времени, Запись арифметических действий, Решение уравнений, Таблица умножения;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разряды чисел;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Дидактический материал по математике 1, 2, 3, 4 класс;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Наборное полотно;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Модель часов 2шт.;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 геометрических инструментов;</w:t>
            </w:r>
          </w:p>
          <w:p w:rsidR="00315B94" w:rsidRPr="00315B94" w:rsidRDefault="00315B94" w:rsidP="002743C2">
            <w:pPr>
              <w:jc w:val="both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Счеты демонстрационные;</w:t>
            </w:r>
          </w:p>
          <w:p w:rsidR="00315B94" w:rsidRPr="00315B94" w:rsidRDefault="00315B94" w:rsidP="002743C2">
            <w:pPr>
              <w:tabs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Счёты индивидуальные                                                             17 шт.;</w:t>
            </w:r>
          </w:p>
          <w:p w:rsidR="00315B94" w:rsidRPr="00315B94" w:rsidRDefault="00315B94" w:rsidP="002743C2">
            <w:pPr>
              <w:tabs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Палочки счётные  1кор.;                                                                </w:t>
            </w:r>
          </w:p>
          <w:p w:rsidR="00315B94" w:rsidRPr="00315B94" w:rsidRDefault="00315B94" w:rsidP="002743C2">
            <w:pPr>
              <w:tabs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Весы 1шт;                                                                                           </w:t>
            </w:r>
          </w:p>
          <w:p w:rsidR="00315B94" w:rsidRPr="00315B94" w:rsidRDefault="00315B94" w:rsidP="002743C2">
            <w:pPr>
              <w:tabs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Раздаточный материал по математике;</w:t>
            </w:r>
          </w:p>
          <w:p w:rsidR="00315B94" w:rsidRPr="00315B94" w:rsidRDefault="00315B94" w:rsidP="002743C2">
            <w:pPr>
              <w:tabs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Домино с цифрами и знаками                                                     9 шт.;</w:t>
            </w:r>
          </w:p>
          <w:p w:rsidR="00315B94" w:rsidRPr="00315B94" w:rsidRDefault="00315B94" w:rsidP="002743C2">
            <w:pPr>
              <w:tabs>
                <w:tab w:val="left" w:pos="8378"/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математике                                                               26 шт.;</w:t>
            </w:r>
          </w:p>
          <w:p w:rsidR="00315B94" w:rsidRPr="00315B94" w:rsidRDefault="00315B94" w:rsidP="002743C2">
            <w:pPr>
              <w:tabs>
                <w:tab w:val="left" w:pos="8378"/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математике для устных упражнений;</w:t>
            </w:r>
          </w:p>
          <w:p w:rsidR="00315B94" w:rsidRPr="00315B94" w:rsidRDefault="00315B94" w:rsidP="002743C2">
            <w:pPr>
              <w:tabs>
                <w:tab w:val="left" w:pos="8378"/>
                <w:tab w:val="left" w:pos="8662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Развивающие игры по математике;</w:t>
            </w:r>
          </w:p>
          <w:p w:rsidR="00315B94" w:rsidRPr="00315B94" w:rsidRDefault="00315B94" w:rsidP="002743C2">
            <w:pPr>
              <w:tabs>
                <w:tab w:val="left" w:pos="8378"/>
                <w:tab w:val="left" w:pos="8662"/>
              </w:tabs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Музыка:</w:t>
            </w:r>
          </w:p>
          <w:p w:rsidR="00315B94" w:rsidRPr="00315B94" w:rsidRDefault="00315B94" w:rsidP="002743C2">
            <w:pPr>
              <w:tabs>
                <w:tab w:val="left" w:pos="8378"/>
                <w:tab w:val="left" w:pos="8662"/>
              </w:tabs>
              <w:rPr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Портреты композиторов;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Музыкальные инструменты: бубны, треугольник, кастаньеты;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Пианино-1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Магнитофон-1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Изобразительное искусство: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Репродукции картин по теме " Наша родина прежде и теперь";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Комплект фотографий;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Репродукции картин " Природа нашей родины";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Альбом " Русская художественная резьба и роспись по дереву";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Наглядное пособие " Декоративное рисование";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Наглядное пособие " Аппликация 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Альбом " Рисунки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Е.Чарушина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Комплект портретов " Русские советские писатели";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изо-17шт.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«Декоративно-прикладное искусство»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Таблицы «Введение в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цветоведение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».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Основы религиозных культур и светской этики</w:t>
            </w:r>
          </w:p>
          <w:p w:rsidR="00315B94" w:rsidRPr="00FC4B1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FC4B1E">
              <w:rPr>
                <w:rFonts w:ascii="Times New Roman" w:hAnsi="Times New Roman"/>
                <w:lang w:val="ru-RU"/>
              </w:rPr>
              <w:t>Методические пособия для родителей 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4B1E">
              <w:rPr>
                <w:rFonts w:ascii="Times New Roman" w:hAnsi="Times New Roman"/>
                <w:lang w:val="ru-RU"/>
              </w:rPr>
              <w:t>8шт.;</w:t>
            </w:r>
          </w:p>
          <w:p w:rsidR="00315B94" w:rsidRPr="00FC4B1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FC4B1E">
              <w:rPr>
                <w:rFonts w:ascii="Times New Roman" w:hAnsi="Times New Roman"/>
                <w:lang w:val="ru-RU"/>
              </w:rPr>
              <w:t>Методическая литература для учителя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4B1E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4B1E">
              <w:rPr>
                <w:rFonts w:ascii="Times New Roman" w:hAnsi="Times New Roman"/>
                <w:lang w:val="ru-RU"/>
              </w:rPr>
              <w:t>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Энциклопедический справочник «Храмы России»;</w:t>
            </w:r>
          </w:p>
          <w:p w:rsidR="00315B94" w:rsidRPr="00FC4B1E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FC4B1E">
              <w:rPr>
                <w:rFonts w:ascii="Times New Roman" w:hAnsi="Times New Roman"/>
                <w:lang w:val="ru-RU"/>
              </w:rPr>
              <w:t>Учебный комплект для учащихся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4B1E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4B1E">
              <w:rPr>
                <w:rFonts w:ascii="Times New Roman" w:hAnsi="Times New Roman"/>
                <w:lang w:val="ru-RU"/>
              </w:rPr>
              <w:t>9шт.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49D9">
              <w:rPr>
                <w:rFonts w:ascii="Times New Roman" w:hAnsi="Times New Roman"/>
              </w:rPr>
              <w:lastRenderedPageBreak/>
              <w:t>ЭОР-1шт.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5B94" w:rsidRPr="008819C6" w:rsidTr="002743C2">
        <w:trPr>
          <w:trHeight w:val="4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  <w:color w:val="FF0000"/>
              </w:rPr>
            </w:pPr>
            <w:r w:rsidRPr="002A49D9">
              <w:rPr>
                <w:rFonts w:ascii="Times New Roman" w:hAnsi="Times New Roman"/>
                <w:color w:val="FF0000"/>
              </w:rPr>
              <w:lastRenderedPageBreak/>
              <w:t xml:space="preserve"> </w:t>
            </w:r>
          </w:p>
        </w:tc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jc w:val="center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Основное общее образование</w:t>
            </w:r>
          </w:p>
          <w:p w:rsidR="00315B94" w:rsidRPr="00315B94" w:rsidRDefault="00315B94" w:rsidP="002743C2">
            <w:pPr>
              <w:jc w:val="center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Среднее (полное) общее образование</w:t>
            </w:r>
          </w:p>
        </w:tc>
      </w:tr>
      <w:tr w:rsidR="00315B94" w:rsidRPr="008819C6" w:rsidTr="002743C2">
        <w:trPr>
          <w:trHeight w:val="58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Физика</w:t>
            </w:r>
            <w:proofErr w:type="spellEnd"/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</w:p>
          <w:p w:rsidR="00315B94" w:rsidRPr="002A49D9" w:rsidRDefault="00315B94" w:rsidP="002743C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Калориметр 12шт;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Плитка электрическая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Набор лабораторный по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геометрической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оптике1шт.;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Прибор для демонстрации теплового расширения те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Динамометр лабораторный 15шт.;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Весы лабораторные 10шт.;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Наборы грузов по механике 100г  12шт.;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Электрометр 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Выпрямитель УП-220/42-36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Амперметр демонстрационный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Вольтметр демонстрационный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Гальванометр демонстрационный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Манометр демонстрационный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Выпрямитель лабораторный ВУ-4/36-УХЛ4 10шт.;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Вольтметр лабораторный 8шт;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Амперметр  лабораторный 11шт;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Ключ лабораторный 12шт.;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Ключ демонстрационный 3шт.;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Штатив лабораторный 12шт;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Разновес до 100 г 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Магнит полосовой 8шт.;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Магнит дугообразный 8 шт.</w:t>
            </w:r>
          </w:p>
          <w:p w:rsidR="00315B94" w:rsidRDefault="00315B94" w:rsidP="0027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ЭОР-2шт.</w:t>
            </w:r>
          </w:p>
          <w:p w:rsidR="00315B94" w:rsidRPr="002A77BE" w:rsidRDefault="00315B94" w:rsidP="0027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АРМ учителя -1шт.</w:t>
            </w:r>
          </w:p>
        </w:tc>
      </w:tr>
      <w:tr w:rsidR="00315B94" w:rsidRPr="008819C6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Химия</w:t>
            </w:r>
            <w:proofErr w:type="spellEnd"/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География</w:t>
            </w:r>
            <w:proofErr w:type="spellEnd"/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</w:p>
          <w:p w:rsidR="00315B94" w:rsidRPr="002A49D9" w:rsidRDefault="00315B94" w:rsidP="002743C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Кабинет химии: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Штатив для пробирок  - 7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Штатив для лабораторных работ- 1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Спиртовка  11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Мерный стакан -20шт.;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Воронки -20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Пробирки -25шт.;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Воронка фарфоровая -20шт.;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Фарфоровые чашки -10шт.;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Держатель  -5шт.;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15B94">
              <w:rPr>
                <w:rFonts w:ascii="Times New Roman" w:hAnsi="Times New Roman"/>
                <w:lang w:val="ru-RU"/>
              </w:rPr>
              <w:t>Модель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Поваренная соль  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Реактивы для проведения лабораторных работ (в комплекте)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Таблицы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органической химии-7шт.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ЭОР по химии- 4шт.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u w:val="single"/>
                <w:lang w:val="ru-RU"/>
              </w:rPr>
            </w:pPr>
            <w:r w:rsidRPr="00315B94">
              <w:rPr>
                <w:rFonts w:ascii="Times New Roman" w:hAnsi="Times New Roman"/>
                <w:u w:val="single"/>
                <w:lang w:val="ru-RU"/>
              </w:rPr>
              <w:t>География: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глобус -6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2компас -5шт.;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Теллурий-1шт.;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Карты: Природные зоны -1шт.; Политическая 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Почвы 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Алтайский край 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Карта России 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Карта полушарий -1шт.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Физические карты по материкам по -1шт.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Коллекция горные породы- 5шт.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Атласы в комплекте;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lastRenderedPageBreak/>
              <w:t>ЭОР по географии 6шт.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АРМ учителя -1шт.</w:t>
            </w:r>
          </w:p>
        </w:tc>
      </w:tr>
      <w:tr w:rsidR="00315B94" w:rsidRPr="008819C6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Биология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Микроскоп  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Муляж органов дыхания;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Муляж мозга;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анатомии-30шт.;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Таблица по зоологии-28шт.;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Череп раскрытый;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 муляжей;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Муляж мозга;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Гортань по деталям;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Модуль сердца млекопитающих;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Сердце (упрощенное);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Модель строение уха;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b/>
                <w:lang w:val="ru-RU"/>
              </w:rPr>
            </w:pPr>
            <w:r w:rsidRPr="008819C6">
              <w:rPr>
                <w:rFonts w:ascii="Times New Roman" w:hAnsi="Times New Roman"/>
                <w:b/>
                <w:lang w:val="ru-RU"/>
              </w:rPr>
              <w:t>6кл. Ботаника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Гербарии 7шт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1.Дикорастушие растения.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2.Деревья и кустарники.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3.Ядовитые растения.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4.Лекарственные растения.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5.Сельскохозяйственные растения.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6.Эволюция высших растений.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7.Культурные растения.</w:t>
            </w:r>
          </w:p>
          <w:p w:rsidR="008819C6" w:rsidRDefault="008819C6" w:rsidP="008819C6">
            <w:pPr>
              <w:rPr>
                <w:rFonts w:ascii="Times New Roman" w:hAnsi="Times New Roman"/>
              </w:rPr>
            </w:pPr>
            <w:r w:rsidRPr="008819C6">
              <w:rPr>
                <w:rFonts w:ascii="Times New Roman" w:hAnsi="Times New Roman"/>
                <w:lang w:val="ru-RU"/>
              </w:rPr>
              <w:t xml:space="preserve">Электронное пособие с описанием и изображениями растений. </w:t>
            </w:r>
            <w:r>
              <w:rPr>
                <w:rFonts w:ascii="Times New Roman" w:hAnsi="Times New Roman"/>
              </w:rPr>
              <w:t>1шт.</w:t>
            </w:r>
          </w:p>
          <w:p w:rsidR="00AD7255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Электронные определители объектов природы 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b/>
                <w:lang w:val="ru-RU"/>
              </w:rPr>
            </w:pPr>
            <w:r w:rsidRPr="008819C6">
              <w:rPr>
                <w:rFonts w:ascii="Times New Roman" w:hAnsi="Times New Roman"/>
                <w:b/>
                <w:lang w:val="ru-RU"/>
              </w:rPr>
              <w:t>7кл. Зоология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Строение головного мозга позвоночных»1шт.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Скелет ящерицы»1шт.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Скелет кролика»1шт.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Скелет голубя»1шт.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Скелет лягушки»1шт.</w:t>
            </w:r>
          </w:p>
          <w:p w:rsidR="008819C6" w:rsidRDefault="008819C6" w:rsidP="008819C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Модель</w:t>
            </w:r>
            <w:proofErr w:type="spellEnd"/>
            <w:r>
              <w:rPr>
                <w:rFonts w:ascii="Times New Roman" w:hAnsi="Times New Roman"/>
              </w:rPr>
              <w:t xml:space="preserve"> « </w:t>
            </w:r>
            <w:proofErr w:type="spellStart"/>
            <w:r>
              <w:rPr>
                <w:rFonts w:ascii="Times New Roman" w:hAnsi="Times New Roman"/>
              </w:rPr>
              <w:t>Скелет</w:t>
            </w:r>
            <w:proofErr w:type="spellEnd"/>
            <w:r>
              <w:rPr>
                <w:rFonts w:ascii="Times New Roman" w:hAnsi="Times New Roman"/>
              </w:rPr>
              <w:t xml:space="preserve"> рыбы»1шт.</w:t>
            </w:r>
          </w:p>
          <w:p w:rsidR="00AD7255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Строение животной клетки»1шт.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b/>
                <w:lang w:val="ru-RU"/>
              </w:rPr>
            </w:pPr>
            <w:r w:rsidRPr="008819C6">
              <w:rPr>
                <w:rFonts w:ascii="Times New Roman" w:hAnsi="Times New Roman"/>
                <w:b/>
                <w:lang w:val="ru-RU"/>
              </w:rPr>
              <w:t>8кл. Анатомия человека.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Скелет человека.1шт.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Позвонки»1шт.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Почки»1шт.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Носоглотка» разрез1шт.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Косточки слуховые»1шт.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Здоровые и поврежденные сосуды»1шт.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Сердце»1шт.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Печень»1шт.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Система органов дыхания» 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Глазное яблоко»1шт.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Вирус СПИД»1шт.</w:t>
            </w:r>
          </w:p>
          <w:p w:rsidR="008819C6" w:rsidRDefault="008819C6" w:rsidP="008819C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Модель</w:t>
            </w:r>
            <w:proofErr w:type="spellEnd"/>
            <w:r>
              <w:rPr>
                <w:rFonts w:ascii="Times New Roman" w:hAnsi="Times New Roman"/>
              </w:rPr>
              <w:t xml:space="preserve"> « Нейрон»1шт.</w:t>
            </w:r>
          </w:p>
          <w:p w:rsidR="00AD7255" w:rsidRDefault="008819C6" w:rsidP="008819C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Модель</w:t>
            </w:r>
            <w:proofErr w:type="spellEnd"/>
            <w:r>
              <w:rPr>
                <w:rFonts w:ascii="Times New Roman" w:hAnsi="Times New Roman"/>
              </w:rPr>
              <w:t xml:space="preserve"> « Ухо»1шт.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b/>
                <w:lang w:val="ru-RU"/>
              </w:rPr>
            </w:pPr>
            <w:r w:rsidRPr="008819C6">
              <w:rPr>
                <w:rFonts w:ascii="Times New Roman" w:hAnsi="Times New Roman"/>
                <w:b/>
                <w:lang w:val="ru-RU"/>
              </w:rPr>
              <w:t>9-11кл Общая биология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Белок»1шт.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ДНК»1шт.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Модель « Структуры белка»1шт.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819C6">
              <w:rPr>
                <w:rFonts w:ascii="Times New Roman" w:hAnsi="Times New Roman"/>
                <w:lang w:val="ru-RU"/>
              </w:rPr>
              <w:t>Микропрепораты</w:t>
            </w:r>
            <w:proofErr w:type="spellEnd"/>
            <w:r w:rsidRPr="008819C6">
              <w:rPr>
                <w:rFonts w:ascii="Times New Roman" w:hAnsi="Times New Roman"/>
                <w:lang w:val="ru-RU"/>
              </w:rPr>
              <w:t xml:space="preserve"> « Набор по общей биологии»1шт.</w:t>
            </w:r>
          </w:p>
          <w:p w:rsidR="008819C6" w:rsidRPr="008819C6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Цифровой микроскоп1шт.</w:t>
            </w:r>
          </w:p>
          <w:p w:rsidR="00AD7255" w:rsidRDefault="008819C6" w:rsidP="008819C6">
            <w:pPr>
              <w:rPr>
                <w:rFonts w:ascii="Times New Roman" w:hAnsi="Times New Roman"/>
                <w:lang w:val="ru-RU"/>
              </w:rPr>
            </w:pPr>
            <w:r w:rsidRPr="008819C6">
              <w:rPr>
                <w:rFonts w:ascii="Times New Roman" w:hAnsi="Times New Roman"/>
                <w:lang w:val="ru-RU"/>
              </w:rPr>
              <w:t>Лабораторное оборудование.7шт</w:t>
            </w:r>
          </w:p>
          <w:p w:rsidR="00AD7255" w:rsidRDefault="00AD7255" w:rsidP="002743C2">
            <w:pPr>
              <w:rPr>
                <w:rFonts w:ascii="Times New Roman" w:hAnsi="Times New Roman"/>
                <w:lang w:val="ru-RU"/>
              </w:rPr>
            </w:pPr>
          </w:p>
          <w:p w:rsidR="00AD7255" w:rsidRDefault="00AD7255" w:rsidP="002743C2">
            <w:pPr>
              <w:rPr>
                <w:rFonts w:ascii="Times New Roman" w:hAnsi="Times New Roman"/>
                <w:lang w:val="ru-RU"/>
              </w:rPr>
            </w:pP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lastRenderedPageBreak/>
              <w:t>ЭОР по биологии 6шт.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АРМ учителя -1шт.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AD7255" w:rsidRDefault="00315B94" w:rsidP="002743C2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Физическая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Спортивный зал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color w:val="FF0000"/>
                <w:lang w:val="ru-RU"/>
              </w:rPr>
            </w:pP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пистолет стартовый-1шт.;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корзина баскетбольная-2шт.;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штанга –1шт.;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конь-1шт.;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козёл-1шт.;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мост гимнастический-2шт.;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стол теннисный-4шт.;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лестница гимнастическая-2шт.;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перекладина-2шт.;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барьеры-2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сетка в\б-1шт.;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насос-1шт.;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гири-2шт.;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ядро-1шт.;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диск-2шт.;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гранаты-2шт.;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скамейки гимнастические-8шт.;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Об</w:t>
            </w:r>
            <w:r>
              <w:rPr>
                <w:rFonts w:ascii="Times New Roman" w:hAnsi="Times New Roman"/>
                <w:lang w:val="ru-RU"/>
              </w:rPr>
              <w:t xml:space="preserve">руч – 11 </w:t>
            </w:r>
            <w:r w:rsidRPr="00315B94">
              <w:rPr>
                <w:rFonts w:ascii="Times New Roman" w:hAnsi="Times New Roman"/>
                <w:lang w:val="ru-RU"/>
              </w:rPr>
              <w:t>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Скакалка -10шт.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палки лыж.-15 пар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секундомер-1шт.;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мяч резиновый-1шт.;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сетка б\б-2 шт.;               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ботинки лыж.-15пар.;    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лыжи- 29 </w:t>
            </w:r>
            <w:r w:rsidRPr="00315B94">
              <w:rPr>
                <w:rFonts w:ascii="Times New Roman" w:hAnsi="Times New Roman"/>
                <w:lang w:val="ru-RU"/>
              </w:rPr>
              <w:t>пар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.;</w:t>
            </w:r>
            <w:proofErr w:type="gramEnd"/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Лыжи для начальных классов – 10 пар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.;                 </w:t>
            </w:r>
            <w:proofErr w:type="gramEnd"/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мяч в\б-6 шт.;                    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мяч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б\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б</w:t>
            </w:r>
            <w:proofErr w:type="spellEnd"/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- 7  шт.;      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Мяч ф\б-3шт.;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2A77BE">
              <w:rPr>
                <w:rFonts w:ascii="Times New Roman" w:hAnsi="Times New Roman"/>
                <w:lang w:val="ru-RU"/>
              </w:rPr>
              <w:t>Спортивный модуль –</w:t>
            </w:r>
            <w:proofErr w:type="gramStart"/>
            <w:r w:rsidRPr="002A77BE">
              <w:rPr>
                <w:rFonts w:ascii="Times New Roman" w:hAnsi="Times New Roman"/>
                <w:lang w:val="ru-RU"/>
              </w:rPr>
              <w:t>«Д</w:t>
            </w:r>
            <w:proofErr w:type="gramEnd"/>
            <w:r w:rsidRPr="002A77BE">
              <w:rPr>
                <w:rFonts w:ascii="Times New Roman" w:hAnsi="Times New Roman"/>
                <w:lang w:val="ru-RU"/>
              </w:rPr>
              <w:t>етская полоса препятствий»</w:t>
            </w:r>
            <w:r>
              <w:rPr>
                <w:rFonts w:ascii="Times New Roman" w:hAnsi="Times New Roman"/>
                <w:lang w:val="ru-RU"/>
              </w:rPr>
              <w:t xml:space="preserve"> -2 комплекта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Маты-3шт.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Туристическое снаряжение (обвязка)-5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Жумар-1 шт.; Верёвка туристическая -20м.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Палатка-1шт.;              Рюкзак-1шт.;                 Компас-1  шт.;               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Форма спортивная (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дев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>олейбол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)- 7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Массажный коврик-4шт.;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медицинбол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- 2шт.;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15B94">
              <w:rPr>
                <w:rFonts w:ascii="Times New Roman" w:hAnsi="Times New Roman"/>
                <w:lang w:val="ru-RU"/>
              </w:rPr>
              <w:t>Фитбол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>- 2 шт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.;, 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>обручи для начальных классов -10 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Гимнастическая палка -10шт.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Скакалка для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начальных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классов-40шт.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Пистолет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спортивный</w:t>
            </w:r>
            <w:proofErr w:type="spellEnd"/>
            <w:r w:rsidRPr="002A49D9">
              <w:rPr>
                <w:rFonts w:ascii="Times New Roman" w:hAnsi="Times New Roman"/>
              </w:rPr>
              <w:t xml:space="preserve"> – 1 </w:t>
            </w:r>
            <w:proofErr w:type="spellStart"/>
            <w:r w:rsidRPr="002A49D9">
              <w:rPr>
                <w:rFonts w:ascii="Times New Roman" w:hAnsi="Times New Roman"/>
              </w:rPr>
              <w:t>шт</w:t>
            </w:r>
            <w:proofErr w:type="spellEnd"/>
            <w:r w:rsidRPr="002A49D9">
              <w:rPr>
                <w:rFonts w:ascii="Times New Roman" w:hAnsi="Times New Roman"/>
              </w:rPr>
              <w:t>.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15B94" w:rsidRPr="008819C6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Литература</w:t>
            </w:r>
            <w:proofErr w:type="spellEnd"/>
            <w:r w:rsidRPr="002A49D9">
              <w:rPr>
                <w:rFonts w:ascii="Times New Roman" w:hAnsi="Times New Roman"/>
              </w:rPr>
              <w:t xml:space="preserve">,  </w:t>
            </w:r>
            <w:proofErr w:type="spellStart"/>
            <w:r w:rsidRPr="002A49D9">
              <w:rPr>
                <w:rFonts w:ascii="Times New Roman" w:hAnsi="Times New Roman"/>
              </w:rPr>
              <w:t>русский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Кабинет литературы и русского языка: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315B94">
              <w:rPr>
                <w:rFonts w:ascii="Times New Roman" w:hAnsi="Times New Roman"/>
                <w:lang w:val="ru-RU"/>
              </w:rPr>
              <w:t>Нетбук</w:t>
            </w:r>
            <w:proofErr w:type="spellEnd"/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315B94">
              <w:rPr>
                <w:rFonts w:ascii="Times New Roman" w:hAnsi="Times New Roman"/>
                <w:lang w:val="ru-RU"/>
              </w:rPr>
              <w:t>Медиапроектор</w:t>
            </w:r>
            <w:proofErr w:type="spellEnd"/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Экран;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Словарь-справочник «Русское литературное произношение»;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Словарь иностранных слов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Словарь антонимов- 10шт.;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Словообразовательный словарь;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Орфографический словарь – 10шт.;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Советский энциклопедический словарь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Толковый словарь В.И.Даля – 4 тома;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lastRenderedPageBreak/>
              <w:t>Краткий словарь по эстетике – 2 шт.;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Школьный толковый словарь – 12 шт.;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Энциклопедический словарь юного филолога;</w:t>
            </w:r>
          </w:p>
          <w:p w:rsidR="00315B94" w:rsidRPr="00315B94" w:rsidRDefault="00315B94" w:rsidP="002743C2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Этимологический словарь русского языка – 4шт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.Э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>ОР 2шт.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Мастерская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Станок ТСД;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Станок ТВ-7;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Станок сверлильный;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Станок фрезерный;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Тиски большие 3шт.;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Тиски маленькие 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15B94">
              <w:rPr>
                <w:rFonts w:ascii="Times New Roman" w:hAnsi="Times New Roman"/>
                <w:lang w:val="ru-RU"/>
              </w:rPr>
              <w:t>Электроточило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Верста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к-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подставка 8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Котёл для отопления 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Набор счетчиков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Молоток </w:t>
            </w:r>
            <w:r>
              <w:rPr>
                <w:rFonts w:ascii="Times New Roman" w:hAnsi="Times New Roman"/>
                <w:lang w:val="ru-RU"/>
              </w:rPr>
              <w:t xml:space="preserve">9 </w:t>
            </w:r>
            <w:r w:rsidRPr="00315B94">
              <w:rPr>
                <w:rFonts w:ascii="Times New Roman" w:hAnsi="Times New Roman"/>
                <w:lang w:val="ru-RU"/>
              </w:rPr>
              <w:t>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Ножницы по металлу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Фреза 3шт.;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Фреза резьбонарезная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6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Шерхебель 5шт.;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Угольник 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15B94">
              <w:rPr>
                <w:rFonts w:ascii="Times New Roman" w:hAnsi="Times New Roman"/>
                <w:lang w:val="ru-RU"/>
              </w:rPr>
              <w:t>Лерка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2шт.;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Станок ФПМ;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Ножовка 2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Угольник 8шт.;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15B94">
              <w:rPr>
                <w:rFonts w:ascii="Times New Roman" w:hAnsi="Times New Roman"/>
                <w:lang w:val="ru-RU"/>
              </w:rPr>
              <w:t>Стусло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6шт.;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Рейсмус 8шт.;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Стамеска 1шт.;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Долото 2шт.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Рубанок 2 шт. 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Лобзик электрический-1шт.,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Пила дисковая -1шт.,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Дрель ударная-1шт</w:t>
            </w:r>
            <w:proofErr w:type="gramStart"/>
            <w:r>
              <w:rPr>
                <w:rFonts w:ascii="Times New Roman" w:hAnsi="Times New Roman"/>
                <w:lang w:val="ru-RU"/>
              </w:rPr>
              <w:t>..</w:t>
            </w:r>
            <w:proofErr w:type="gramEnd"/>
          </w:p>
        </w:tc>
      </w:tr>
      <w:tr w:rsidR="00315B94" w:rsidRPr="008819C6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Математика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Кабинет математики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Компьютер 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Проектор 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МФУ  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Экран 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ЭОР по математике-5шт.</w:t>
            </w:r>
          </w:p>
        </w:tc>
      </w:tr>
      <w:tr w:rsidR="00315B94" w:rsidRPr="00315B94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Информатика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Кабинет информатики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Компьютер – 9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Колонки;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Графический планшет;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Интерактивная доска;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Мультимедиа проектор;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МФУ;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Цветной принтер;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Принтер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ч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>/б.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История</w:t>
            </w:r>
            <w:proofErr w:type="spellEnd"/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Обществознание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Кабинет истории: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Карты: История древнего мира и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средних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веков-14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Зарубежная история-15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Политическая карта мира;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Политический глобус;</w:t>
            </w:r>
          </w:p>
          <w:p w:rsidR="00315B94" w:rsidRPr="00315B94" w:rsidRDefault="00315B94" w:rsidP="002743C2">
            <w:pPr>
              <w:tabs>
                <w:tab w:val="left" w:pos="1177"/>
              </w:tabs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История Отечества -21шт.;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Энциклопедия. История России 18 -19 века В.В.Ищенко и др. </w:t>
            </w:r>
            <w:r w:rsidRPr="00315B94">
              <w:rPr>
                <w:rFonts w:ascii="Times New Roman" w:hAnsi="Times New Roman"/>
                <w:lang w:val="ru-RU"/>
              </w:rPr>
              <w:lastRenderedPageBreak/>
              <w:t xml:space="preserve">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образование.2003г. 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Энциклопедия. Новейшая история 20 век. В.В.Ищенко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Москва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Энциклопедия. Новое время 19 век. В.В. Ищенко и др. 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Энциклопедия. История древнего мира. В.В.Ищенко и др. 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Энциклопедия Истории России 20 век. В.В.Ищенко и др. 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образование.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Энциклопедия. История нового времени 16 – 18 вв. В.В.Ищенко и др. 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образование.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Энциклопедия. История средних веков.  В.В.Ищенко и др. 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Энциклопедия. История России 17 века. В.В.Ищенко и др. Москва. </w:t>
            </w:r>
            <w:proofErr w:type="spellStart"/>
            <w:r w:rsidRPr="00315B94">
              <w:rPr>
                <w:rFonts w:ascii="Times New Roman" w:hAnsi="Times New Roman"/>
                <w:lang w:val="ru-RU"/>
              </w:rPr>
              <w:t>Олма</w:t>
            </w:r>
            <w:proofErr w:type="spellEnd"/>
            <w:r w:rsidRPr="00315B94">
              <w:rPr>
                <w:rFonts w:ascii="Times New Roman" w:hAnsi="Times New Roman"/>
                <w:lang w:val="ru-RU"/>
              </w:rPr>
              <w:t xml:space="preserve"> – Пресс образование 2003г.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Электронные образовательные ресурсы: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1.Энциклопедия истории России 862-1917г.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2.Россия на рубеже третьего тысячелетия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3.История России 20век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4.Атлас истории древнего мира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5.Государственная символика России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6.Новая история 7 класс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7.Новая история 8 класс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8.История средних веков 6 класс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9.Шедевры русской живописи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10.Экономика и право 9-11классы</w:t>
            </w:r>
          </w:p>
          <w:p w:rsid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12.Уроки мировой культуры</w:t>
            </w:r>
          </w:p>
          <w:p w:rsidR="00315B94" w:rsidRPr="002A77BE" w:rsidRDefault="00315B94" w:rsidP="002743C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АРМ учителя -1шт.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Иностранный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язык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Кабинет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немецкого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языка</w:t>
            </w:r>
            <w:proofErr w:type="spellEnd"/>
            <w:r w:rsidRPr="002A49D9">
              <w:rPr>
                <w:rFonts w:ascii="Times New Roman" w:hAnsi="Times New Roman"/>
              </w:rPr>
              <w:t>:</w:t>
            </w:r>
          </w:p>
          <w:p w:rsidR="00315B94" w:rsidRPr="00315B94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Магнитная доска с магнитными буквами немецкого алфавита;</w:t>
            </w:r>
          </w:p>
          <w:p w:rsidR="00315B94" w:rsidRPr="002A49D9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Таблица</w:t>
            </w:r>
            <w:proofErr w:type="spellEnd"/>
            <w:r w:rsidRPr="002A49D9">
              <w:rPr>
                <w:rFonts w:ascii="Times New Roman" w:hAnsi="Times New Roman"/>
              </w:rPr>
              <w:t xml:space="preserve"> «</w:t>
            </w:r>
            <w:proofErr w:type="spellStart"/>
            <w:r w:rsidRPr="002A49D9">
              <w:rPr>
                <w:rFonts w:ascii="Times New Roman" w:hAnsi="Times New Roman"/>
              </w:rPr>
              <w:t>Немецкий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алфавит</w:t>
            </w:r>
            <w:proofErr w:type="spellEnd"/>
            <w:r w:rsidRPr="002A49D9">
              <w:rPr>
                <w:rFonts w:ascii="Times New Roman" w:hAnsi="Times New Roman"/>
              </w:rPr>
              <w:t>»;</w:t>
            </w:r>
          </w:p>
          <w:p w:rsidR="00315B94" w:rsidRPr="00315B94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Таблицы по грамматике немецкого языка- 15шт.;</w:t>
            </w:r>
          </w:p>
          <w:p w:rsidR="00315B94" w:rsidRPr="00315B94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Аудиодиски к учебникам немецкого языка;</w:t>
            </w:r>
          </w:p>
          <w:p w:rsidR="00315B94" w:rsidRPr="00315B94" w:rsidRDefault="00315B94" w:rsidP="002743C2">
            <w:pPr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2A49D9">
              <w:rPr>
                <w:rFonts w:ascii="Times New Roman" w:hAnsi="Times New Roman"/>
              </w:rPr>
              <w:t>DVD</w:t>
            </w:r>
            <w:r w:rsidRPr="00315B94">
              <w:rPr>
                <w:rFonts w:ascii="Times New Roman" w:hAnsi="Times New Roman"/>
                <w:lang w:val="ru-RU"/>
              </w:rPr>
              <w:t>- диски по немецкому языку (дополнительный материал к урокам немецкого языка).</w:t>
            </w:r>
          </w:p>
          <w:p w:rsidR="00315B94" w:rsidRDefault="00315B94" w:rsidP="002743C2">
            <w:pPr>
              <w:pStyle w:val="2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line="360" w:lineRule="auto"/>
              <w:ind w:right="0"/>
              <w:jc w:val="both"/>
              <w:rPr>
                <w:sz w:val="24"/>
                <w:szCs w:val="24"/>
                <w:lang w:val="ru-RU"/>
              </w:rPr>
            </w:pPr>
            <w:r w:rsidRPr="002A49D9">
              <w:rPr>
                <w:sz w:val="24"/>
                <w:szCs w:val="24"/>
                <w:lang w:val="ru-RU"/>
              </w:rPr>
              <w:t>ЭОР по немецкому языку- 6шт</w:t>
            </w:r>
          </w:p>
          <w:p w:rsidR="00315B94" w:rsidRPr="002A77BE" w:rsidRDefault="00315B94" w:rsidP="002743C2">
            <w:pPr>
              <w:pStyle w:val="21"/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line="360" w:lineRule="auto"/>
              <w:ind w:right="0"/>
              <w:jc w:val="both"/>
              <w:rPr>
                <w:sz w:val="24"/>
                <w:szCs w:val="24"/>
                <w:lang w:val="ru-RU"/>
              </w:rPr>
            </w:pPr>
            <w:r w:rsidRPr="002A77BE">
              <w:rPr>
                <w:sz w:val="24"/>
                <w:szCs w:val="24"/>
                <w:lang w:val="ru-RU"/>
              </w:rPr>
              <w:t>АРМ учителя -1шт.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Музыка</w:t>
            </w:r>
            <w:proofErr w:type="spellEnd"/>
            <w:r w:rsidRPr="002A49D9">
              <w:rPr>
                <w:rFonts w:ascii="Times New Roman" w:hAnsi="Times New Roman"/>
              </w:rPr>
              <w:t xml:space="preserve">, </w:t>
            </w:r>
            <w:proofErr w:type="spellStart"/>
            <w:r w:rsidRPr="002A49D9">
              <w:rPr>
                <w:rFonts w:ascii="Times New Roman" w:hAnsi="Times New Roman"/>
              </w:rPr>
              <w:t>искусство</w:t>
            </w:r>
            <w:proofErr w:type="spellEnd"/>
            <w:r w:rsidRPr="002A49D9">
              <w:rPr>
                <w:rFonts w:ascii="Times New Roman" w:hAnsi="Times New Roman"/>
              </w:rPr>
              <w:t>, МХК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Черчение</w:t>
            </w:r>
            <w:proofErr w:type="spellEnd"/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Кабинет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музыки</w:t>
            </w:r>
            <w:proofErr w:type="spellEnd"/>
            <w:r w:rsidRPr="002A49D9">
              <w:rPr>
                <w:rFonts w:ascii="Times New Roman" w:hAnsi="Times New Roman"/>
              </w:rPr>
              <w:t>: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Компьютер</w:t>
            </w:r>
            <w:proofErr w:type="spellEnd"/>
            <w:r w:rsidRPr="002A49D9">
              <w:rPr>
                <w:rFonts w:ascii="Times New Roman" w:hAnsi="Times New Roman"/>
              </w:rPr>
              <w:t xml:space="preserve"> – 1 </w:t>
            </w:r>
            <w:proofErr w:type="spellStart"/>
            <w:proofErr w:type="gramStart"/>
            <w:r w:rsidRPr="002A49D9">
              <w:rPr>
                <w:rFonts w:ascii="Times New Roman" w:hAnsi="Times New Roman"/>
              </w:rPr>
              <w:t>шт</w:t>
            </w:r>
            <w:proofErr w:type="spellEnd"/>
            <w:r w:rsidRPr="002A49D9">
              <w:rPr>
                <w:rFonts w:ascii="Times New Roman" w:hAnsi="Times New Roman"/>
              </w:rPr>
              <w:t>.;</w:t>
            </w:r>
            <w:proofErr w:type="gramEnd"/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Колонки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Мультимедиа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проектор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Музыкальный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центр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Цифровая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видеокамера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Цифровой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фотоаппарат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Брошюратор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Ламинатор</w:t>
            </w:r>
            <w:proofErr w:type="spellEnd"/>
            <w:r w:rsidRPr="002A49D9">
              <w:rPr>
                <w:rFonts w:ascii="Times New Roman" w:hAnsi="Times New Roman"/>
              </w:rPr>
              <w:t>;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ЭОР -4шт.</w:t>
            </w:r>
          </w:p>
        </w:tc>
      </w:tr>
      <w:tr w:rsidR="00315B94" w:rsidRPr="00315B94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r w:rsidRPr="002A49D9">
              <w:rPr>
                <w:rFonts w:ascii="Times New Roman" w:hAnsi="Times New Roman"/>
              </w:rPr>
              <w:t>ОБЖ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Кабинет ОБЖ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Компьютер – 1 шт.;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Колонки;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Экран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Мультимедиа проектор;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ЭОР -5 шт.</w:t>
            </w:r>
          </w:p>
        </w:tc>
      </w:tr>
      <w:tr w:rsidR="00315B94" w:rsidRPr="002A49D9" w:rsidTr="002743C2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proofErr w:type="spellStart"/>
            <w:r w:rsidRPr="002A49D9">
              <w:rPr>
                <w:rFonts w:ascii="Times New Roman" w:hAnsi="Times New Roman"/>
              </w:rPr>
              <w:t>Медицинский</w:t>
            </w:r>
            <w:proofErr w:type="spellEnd"/>
            <w:r w:rsidRPr="002A49D9">
              <w:rPr>
                <w:rFonts w:ascii="Times New Roman" w:hAnsi="Times New Roman"/>
              </w:rPr>
              <w:t xml:space="preserve"> </w:t>
            </w:r>
            <w:proofErr w:type="spellStart"/>
            <w:r w:rsidRPr="002A49D9">
              <w:rPr>
                <w:rFonts w:ascii="Times New Roman" w:hAnsi="Times New Roman"/>
              </w:rPr>
              <w:t>кабинет</w:t>
            </w:r>
            <w:proofErr w:type="spellEnd"/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Ширма-1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Кушетка-1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lastRenderedPageBreak/>
              <w:t>Шкаф аптечный-1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Медицинский столик-1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Набор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прививочного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инструментария-1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Средства оказания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неотложной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помощи-6 Холодильник-1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Весы медицинские-1Ростомер-1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Спирометр-1 Динамометр-1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Лампа настольная для </w:t>
            </w:r>
            <w:proofErr w:type="gramStart"/>
            <w:r w:rsidRPr="00315B94">
              <w:rPr>
                <w:rFonts w:ascii="Times New Roman" w:hAnsi="Times New Roman"/>
                <w:lang w:val="ru-RU"/>
              </w:rPr>
              <w:t>офтальмологического</w:t>
            </w:r>
            <w:proofErr w:type="gramEnd"/>
            <w:r w:rsidRPr="00315B94">
              <w:rPr>
                <w:rFonts w:ascii="Times New Roman" w:hAnsi="Times New Roman"/>
                <w:lang w:val="ru-RU"/>
              </w:rPr>
              <w:t xml:space="preserve"> обследования-1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Таблица для определения остроты зрения-1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Тонометр-2 Бикс-4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Жгут резиновый-1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Шприцы одноразовые-110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Пинцет-1 Термометр-20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Грелка резиновая-1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Пузырь для льда-1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Шпатель-40 Шины-3Носилки-1</w:t>
            </w:r>
          </w:p>
          <w:p w:rsidR="00315B94" w:rsidRPr="00315B94" w:rsidRDefault="00315B94" w:rsidP="002743C2">
            <w:pPr>
              <w:rPr>
                <w:rFonts w:ascii="Times New Roman" w:hAnsi="Times New Roman"/>
                <w:lang w:val="ru-RU"/>
              </w:rPr>
            </w:pPr>
            <w:r w:rsidRPr="00315B94">
              <w:rPr>
                <w:rFonts w:ascii="Times New Roman" w:hAnsi="Times New Roman"/>
                <w:lang w:val="ru-RU"/>
              </w:rPr>
              <w:t>Кварц тубусный-1</w:t>
            </w:r>
          </w:p>
          <w:p w:rsidR="00315B94" w:rsidRPr="002A49D9" w:rsidRDefault="00315B94" w:rsidP="002743C2">
            <w:pPr>
              <w:rPr>
                <w:rFonts w:ascii="Times New Roman" w:hAnsi="Times New Roman"/>
              </w:rPr>
            </w:pPr>
            <w:r w:rsidRPr="00315B94">
              <w:rPr>
                <w:rFonts w:ascii="Times New Roman" w:hAnsi="Times New Roman"/>
                <w:lang w:val="ru-RU"/>
              </w:rPr>
              <w:t xml:space="preserve"> </w:t>
            </w:r>
            <w:r w:rsidRPr="002A49D9">
              <w:rPr>
                <w:rFonts w:ascii="Times New Roman" w:hAnsi="Times New Roman"/>
              </w:rPr>
              <w:t>Плантограф-1 табл.цветоощущуния-1</w:t>
            </w:r>
          </w:p>
        </w:tc>
      </w:tr>
    </w:tbl>
    <w:p w:rsidR="00315B94" w:rsidRPr="002A49D9" w:rsidRDefault="00315B94" w:rsidP="00315B94">
      <w:pPr>
        <w:rPr>
          <w:color w:val="FF0000"/>
        </w:rPr>
      </w:pPr>
    </w:p>
    <w:p w:rsidR="00315B94" w:rsidRPr="002A49D9" w:rsidRDefault="00315B94" w:rsidP="00315B94">
      <w:pPr>
        <w:rPr>
          <w:color w:val="FF0000"/>
        </w:rPr>
      </w:pPr>
    </w:p>
    <w:p w:rsidR="00E27979" w:rsidRDefault="00E27979"/>
    <w:sectPr w:rsidR="00E27979" w:rsidSect="002A49D9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C2046"/>
    <w:multiLevelType w:val="hybridMultilevel"/>
    <w:tmpl w:val="9EBC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B94"/>
    <w:rsid w:val="00315B94"/>
    <w:rsid w:val="00607163"/>
    <w:rsid w:val="008819C6"/>
    <w:rsid w:val="00AD7255"/>
    <w:rsid w:val="00D63CB4"/>
    <w:rsid w:val="00E2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9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15B94"/>
    <w:rPr>
      <w:b/>
      <w:color w:val="000080"/>
    </w:rPr>
  </w:style>
  <w:style w:type="paragraph" w:customStyle="1" w:styleId="a4">
    <w:name w:val="Нормальный (таблица)"/>
    <w:basedOn w:val="a"/>
    <w:next w:val="a"/>
    <w:rsid w:val="00315B94"/>
    <w:pPr>
      <w:jc w:val="both"/>
    </w:pPr>
  </w:style>
  <w:style w:type="paragraph" w:styleId="a5">
    <w:name w:val="List Paragraph"/>
    <w:basedOn w:val="a"/>
    <w:uiPriority w:val="34"/>
    <w:qFormat/>
    <w:rsid w:val="00315B94"/>
    <w:pPr>
      <w:ind w:left="720"/>
      <w:contextualSpacing/>
    </w:pPr>
  </w:style>
  <w:style w:type="paragraph" w:customStyle="1" w:styleId="21">
    <w:name w:val="Основной текст 21"/>
    <w:basedOn w:val="a"/>
    <w:rsid w:val="00315B94"/>
    <w:pPr>
      <w:tabs>
        <w:tab w:val="left" w:pos="8222"/>
      </w:tabs>
      <w:ind w:right="-1759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2014-11-19T04:14:00Z</dcterms:created>
  <dcterms:modified xsi:type="dcterms:W3CDTF">2014-11-20T03:06:00Z</dcterms:modified>
</cp:coreProperties>
</file>