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56" w:rsidRPr="007A7B10" w:rsidRDefault="009E0456" w:rsidP="009E0456">
      <w:pPr>
        <w:pStyle w:val="1"/>
        <w:rPr>
          <w:b w:val="0"/>
        </w:rPr>
      </w:pPr>
      <w:r>
        <w:rPr>
          <w:b w:val="0"/>
        </w:rPr>
        <w:t>Проект</w:t>
      </w:r>
      <w:r w:rsidRPr="003D35A8">
        <w:rPr>
          <w:b w:val="0"/>
        </w:rPr>
        <w:t xml:space="preserve"> </w:t>
      </w:r>
      <w:r w:rsidRPr="007A7B10">
        <w:rPr>
          <w:b w:val="0"/>
        </w:rPr>
        <w:t>«ШКОЛА ЗДОРОВОГО ОБРАЗА ЖИЗНИ»</w:t>
      </w:r>
    </w:p>
    <w:p w:rsidR="009E0456" w:rsidRDefault="009E0456" w:rsidP="009E0456">
      <w:pPr>
        <w:rPr>
          <w:sz w:val="28"/>
          <w:szCs w:val="28"/>
        </w:rPr>
      </w:pPr>
    </w:p>
    <w:p w:rsidR="009E0456" w:rsidRPr="00BF5734" w:rsidRDefault="009E0456" w:rsidP="009E0456">
      <w:pPr>
        <w:ind w:right="215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28900" cy="2295525"/>
            <wp:effectExtent l="19050" t="0" r="0" b="0"/>
            <wp:docPr id="1" name="Рисунок 1" descr="CIMG4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MG42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56" w:rsidRDefault="009E0456" w:rsidP="009E0456">
      <w:pPr>
        <w:rPr>
          <w:sz w:val="28"/>
          <w:szCs w:val="28"/>
        </w:rPr>
      </w:pPr>
    </w:p>
    <w:p w:rsidR="009E0456" w:rsidRDefault="009E0456" w:rsidP="009E0456">
      <w:pPr>
        <w:rPr>
          <w:sz w:val="28"/>
          <w:szCs w:val="28"/>
        </w:rPr>
      </w:pP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69728286"/>
      <w:r w:rsidRPr="001A0C7C">
        <w:rPr>
          <w:rStyle w:val="20"/>
          <w:rFonts w:eastAsiaTheme="minorEastAsia"/>
          <w:szCs w:val="28"/>
        </w:rPr>
        <w:t>Цель проекта:</w:t>
      </w:r>
      <w:bookmarkEnd w:id="0"/>
      <w:r w:rsidRPr="001A0C7C">
        <w:rPr>
          <w:rFonts w:ascii="Times New Roman" w:hAnsi="Times New Roman" w:cs="Times New Roman"/>
          <w:sz w:val="28"/>
          <w:szCs w:val="28"/>
        </w:rPr>
        <w:t xml:space="preserve"> развитие деятельности М</w:t>
      </w:r>
      <w:r w:rsidR="006F4670">
        <w:rPr>
          <w:rFonts w:ascii="Times New Roman" w:hAnsi="Times New Roman" w:cs="Times New Roman"/>
          <w:sz w:val="28"/>
          <w:szCs w:val="28"/>
        </w:rPr>
        <w:t>К</w:t>
      </w:r>
      <w:r w:rsidRPr="001A0C7C">
        <w:rPr>
          <w:rFonts w:ascii="Times New Roman" w:hAnsi="Times New Roman" w:cs="Times New Roman"/>
          <w:sz w:val="28"/>
          <w:szCs w:val="28"/>
        </w:rPr>
        <w:t>ОУ «Усятская средняя общеобразовательная школа», направленной на формирование здорового образа жизни основных участников образовательного процесса.</w:t>
      </w:r>
    </w:p>
    <w:p w:rsidR="009E0456" w:rsidRDefault="009E0456" w:rsidP="009E0456">
      <w:pPr>
        <w:pStyle w:val="2"/>
        <w:jc w:val="both"/>
        <w:rPr>
          <w:szCs w:val="28"/>
        </w:rPr>
      </w:pPr>
      <w:bookmarkStart w:id="1" w:name="_Toc269728287"/>
      <w:r w:rsidRPr="001A0C7C">
        <w:rPr>
          <w:szCs w:val="28"/>
        </w:rPr>
        <w:t>Задачи проекта:</w:t>
      </w:r>
      <w:bookmarkEnd w:id="1"/>
    </w:p>
    <w:p w:rsidR="009E0456" w:rsidRPr="001A0C7C" w:rsidRDefault="009E0456" w:rsidP="009E0456"/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I. Создать  в образовательном учреждении условия для </w:t>
      </w:r>
      <w:proofErr w:type="spellStart"/>
      <w:r w:rsidRPr="001A0C7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A0C7C">
        <w:rPr>
          <w:rFonts w:ascii="Times New Roman" w:hAnsi="Times New Roman" w:cs="Times New Roman"/>
          <w:sz w:val="28"/>
          <w:szCs w:val="28"/>
        </w:rPr>
        <w:t xml:space="preserve"> деятельности: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1. Организовать  режим учебной нагрузки.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2. Организовать деятельность образовательного учреждения по оздоровлению педагогов и их образованию в сфере </w:t>
      </w:r>
      <w:proofErr w:type="spellStart"/>
      <w:r w:rsidRPr="001A0C7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A0C7C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3. Организовать образовательную  деятельность по формированию здорового образа жизни.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5. Совершенствовать  медицинское обслуживание.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II. Организовать деятельность учреждения по формированию здорового образа жизни: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1. Организовать качественное  питание в образовательном учреждении.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2. Повысить  двигательную активность </w:t>
      </w:r>
      <w:proofErr w:type="gramStart"/>
      <w:r w:rsidRPr="001A0C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0C7C">
        <w:rPr>
          <w:rFonts w:ascii="Times New Roman" w:hAnsi="Times New Roman" w:cs="Times New Roman"/>
          <w:sz w:val="28"/>
          <w:szCs w:val="28"/>
        </w:rPr>
        <w:t>.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3. Активизировать участие родителей в формировании здорового образа жизни образовательного учреждения.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сохранение здоровья школьника зависит от образа жизни, который ведет подросток. В школах уделяется внимание физической нагрузке. В обязательные санитарные нормы внесено выполнение физкультминуток. Предмет физическая культура принял оздоровительный характер, программа проведения уроков дополнена подвижными играми, занятиями на свежем воздухе, проведением спартакиад.</w:t>
      </w:r>
    </w:p>
    <w:p w:rsidR="009E0456" w:rsidRDefault="009E0456" w:rsidP="009E0456">
      <w:pPr>
        <w:pStyle w:val="2"/>
        <w:jc w:val="both"/>
        <w:rPr>
          <w:szCs w:val="28"/>
        </w:rPr>
      </w:pPr>
      <w:bookmarkStart w:id="2" w:name="_Toc269728288"/>
      <w:r w:rsidRPr="001A0C7C">
        <w:rPr>
          <w:szCs w:val="28"/>
        </w:rPr>
        <w:t>Проектные направления деятельности:</w:t>
      </w:r>
      <w:bookmarkEnd w:id="2"/>
    </w:p>
    <w:p w:rsidR="009E0456" w:rsidRPr="001A0C7C" w:rsidRDefault="009E0456" w:rsidP="009E0456"/>
    <w:p w:rsidR="009E0456" w:rsidRPr="001A0C7C" w:rsidRDefault="009E0456" w:rsidP="009E04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четкое отслеживание санитарно-гигиенического состояния школы;</w:t>
      </w:r>
    </w:p>
    <w:p w:rsidR="009E0456" w:rsidRPr="001A0C7C" w:rsidRDefault="009E0456" w:rsidP="009E04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гигиеническое нормирование учебной нагрузки, объема домашних заданий и режима дня;</w:t>
      </w:r>
    </w:p>
    <w:p w:rsidR="009E0456" w:rsidRPr="001A0C7C" w:rsidRDefault="009E0456" w:rsidP="009E04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освоение педагогами новых методов деятельности в процессе обучения школьников, использование технологий урока, сберегающих здоровье учащихся;</w:t>
      </w:r>
    </w:p>
    <w:p w:rsidR="009E0456" w:rsidRPr="001A0C7C" w:rsidRDefault="009E0456" w:rsidP="009E04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планомерная организация полноценного сбалансированного питания учащихся с учетом особенностей состояния их здоровья;</w:t>
      </w:r>
    </w:p>
    <w:p w:rsidR="009E0456" w:rsidRPr="001A0C7C" w:rsidRDefault="009E0456" w:rsidP="009E04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1A0C7C">
        <w:rPr>
          <w:rFonts w:ascii="Times New Roman" w:hAnsi="Times New Roman" w:cs="Times New Roman"/>
          <w:sz w:val="28"/>
          <w:szCs w:val="28"/>
        </w:rPr>
        <w:t>психолого-логопедо-медико-педагогической</w:t>
      </w:r>
      <w:proofErr w:type="spellEnd"/>
      <w:r w:rsidRPr="001A0C7C">
        <w:rPr>
          <w:rFonts w:ascii="Times New Roman" w:hAnsi="Times New Roman" w:cs="Times New Roman"/>
          <w:sz w:val="28"/>
          <w:szCs w:val="28"/>
        </w:rPr>
        <w:t xml:space="preserve"> службы школы для своевременной профилактики психологического и физиологического состояния учащихся; </w:t>
      </w:r>
    </w:p>
    <w:p w:rsidR="009E0456" w:rsidRPr="001A0C7C" w:rsidRDefault="009E0456" w:rsidP="009E04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привлечение системы кружковой, внеклассной и внешкольной работы к формированию здорового образа жизни учащихся;</w:t>
      </w:r>
    </w:p>
    <w:p w:rsidR="009E0456" w:rsidRDefault="009E0456" w:rsidP="009E04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lastRenderedPageBreak/>
        <w:t>участие в обобщении опыта путем ознакомления с работой Школ Здоровья, посещения научно-практических конференций, семинаров, лекций по данной проблеме.</w:t>
      </w:r>
    </w:p>
    <w:p w:rsidR="009E0456" w:rsidRPr="001A0C7C" w:rsidRDefault="009E0456" w:rsidP="009E045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E0456" w:rsidRDefault="009E0456" w:rsidP="009E0456">
      <w:pPr>
        <w:pStyle w:val="2"/>
        <w:jc w:val="both"/>
        <w:rPr>
          <w:szCs w:val="28"/>
        </w:rPr>
      </w:pPr>
      <w:bookmarkStart w:id="3" w:name="_Toc269728289"/>
      <w:r w:rsidRPr="001A0C7C">
        <w:rPr>
          <w:szCs w:val="28"/>
        </w:rPr>
        <w:t>Прогнозируемая модель личности ученика:</w:t>
      </w:r>
      <w:bookmarkEnd w:id="3"/>
    </w:p>
    <w:p w:rsidR="009E0456" w:rsidRPr="001A0C7C" w:rsidRDefault="009E0456" w:rsidP="009E0456"/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Физически, нравственно, духовно здоровая личность.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C7C">
        <w:rPr>
          <w:rFonts w:ascii="Times New Roman" w:hAnsi="Times New Roman" w:cs="Times New Roman"/>
          <w:sz w:val="28"/>
          <w:szCs w:val="28"/>
        </w:rPr>
        <w:t>Образованная</w:t>
      </w:r>
      <w:proofErr w:type="gramEnd"/>
      <w:r w:rsidRPr="001A0C7C">
        <w:rPr>
          <w:rFonts w:ascii="Times New Roman" w:hAnsi="Times New Roman" w:cs="Times New Roman"/>
          <w:sz w:val="28"/>
          <w:szCs w:val="28"/>
        </w:rPr>
        <w:t xml:space="preserve">, адаптированная к условиям нестабильного социума.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Осознание себя как биологического, психического и социального существа.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Осознание необходимости здорового образа жизни и безопасности жизнедеятельности как условий благополучного существования человека.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Правильная организация своей жизнедеятельности.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Стойкий интерес к познавательной и двигательной деятельности.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Устойчивый интерес к регулярным занятиям физическими упражнениями.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Потребность в самостоятельной двигательной активности.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Самоконтроль, личностное саморазвитие.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Творческая продуктивность.</w:t>
      </w:r>
    </w:p>
    <w:p w:rsidR="009E0456" w:rsidRDefault="009E0456" w:rsidP="009E0456">
      <w:pPr>
        <w:pStyle w:val="2"/>
        <w:jc w:val="both"/>
        <w:rPr>
          <w:szCs w:val="28"/>
        </w:rPr>
      </w:pPr>
      <w:bookmarkStart w:id="4" w:name="_Toc269728290"/>
      <w:r w:rsidRPr="001A0C7C">
        <w:rPr>
          <w:szCs w:val="28"/>
        </w:rPr>
        <w:t>Ожидаемые конечные результаты проекта:</w:t>
      </w:r>
      <w:bookmarkEnd w:id="4"/>
      <w:r w:rsidRPr="001A0C7C">
        <w:rPr>
          <w:szCs w:val="28"/>
        </w:rPr>
        <w:t xml:space="preserve"> </w:t>
      </w:r>
    </w:p>
    <w:p w:rsidR="009E0456" w:rsidRPr="001A0C7C" w:rsidRDefault="009E0456" w:rsidP="009E0456"/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Повышение функциональных возможностей организма учащихся.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Рост уровня физического развития и физической подготовленности школьников.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Повышение приоритета здорового образа жизни. </w:t>
      </w:r>
    </w:p>
    <w:p w:rsidR="009E0456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Повышение мотивации к двигательной деятельности, здоровому образу жизни. </w:t>
      </w:r>
    </w:p>
    <w:p w:rsidR="009E0456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уровня самостоятельности и активности школьников в двигательной деятельности. </w:t>
      </w:r>
    </w:p>
    <w:p w:rsidR="009E0456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компетенции и заинтересованности педагогов в сохранении и укреплении здоровья школьников </w:t>
      </w:r>
    </w:p>
    <w:tbl>
      <w:tblPr>
        <w:tblpPr w:leftFromText="180" w:rightFromText="180" w:vertAnchor="text" w:horzAnchor="margin" w:tblpXSpec="center" w:tblpY="-1084"/>
        <w:tblW w:w="1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268"/>
        <w:gridCol w:w="2410"/>
        <w:gridCol w:w="1701"/>
        <w:gridCol w:w="1701"/>
        <w:gridCol w:w="1985"/>
        <w:gridCol w:w="1168"/>
      </w:tblGrid>
      <w:tr w:rsidR="009E0456" w:rsidTr="00195D8D">
        <w:trPr>
          <w:trHeight w:val="345"/>
        </w:trPr>
        <w:tc>
          <w:tcPr>
            <w:tcW w:w="124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456" w:rsidRDefault="009E0456" w:rsidP="00195D8D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E0456" w:rsidRDefault="009E0456" w:rsidP="00195D8D">
            <w:pPr>
              <w:spacing w:line="360" w:lineRule="auto"/>
              <w:ind w:left="709" w:hanging="709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Мероприятия по реализации проекта</w:t>
            </w:r>
          </w:p>
          <w:p w:rsidR="009E0456" w:rsidRDefault="009E0456" w:rsidP="00195D8D">
            <w:pPr>
              <w:spacing w:line="360" w:lineRule="auto"/>
              <w:ind w:right="3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0456" w:rsidTr="00195D8D">
        <w:trPr>
          <w:gridAfter w:val="1"/>
          <w:wAfter w:w="1168" w:type="dxa"/>
          <w:trHeight w:val="7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Цель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Ответственные</w:t>
            </w:r>
          </w:p>
        </w:tc>
      </w:tr>
      <w:tr w:rsidR="009E0456" w:rsidTr="00195D8D">
        <w:trPr>
          <w:gridAfter w:val="1"/>
          <w:wAfter w:w="1168" w:type="dxa"/>
          <w:trHeight w:val="117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Диагностика и мониторинг состояния здоровья учащихся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Выявление отклонений, осмотр специалистами по показаниям здоровья, </w:t>
            </w: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br/>
              <w:t>- анализ состояния здоровья, выявление тенденций.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9E0456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Ежегодные углубленные медосмотры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Медосмотр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По графику</w:t>
            </w:r>
          </w:p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Медсестра </w:t>
            </w:r>
          </w:p>
        </w:tc>
      </w:tr>
      <w:tr w:rsidR="009E0456" w:rsidTr="00195D8D">
        <w:trPr>
          <w:gridAfter w:val="1"/>
          <w:wAfter w:w="1168" w:type="dxa"/>
          <w:trHeight w:val="83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56" w:rsidRDefault="009E0456" w:rsidP="00195D8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56" w:rsidRDefault="009E0456" w:rsidP="00195D8D">
            <w:pPr>
              <w:spacing w:after="0" w:line="240" w:lineRule="auto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9E0456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 w:rsidRPr="000D3EE0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По графику психолога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Классный руководитель</w:t>
            </w:r>
          </w:p>
        </w:tc>
      </w:tr>
      <w:tr w:rsidR="009E0456" w:rsidTr="00195D8D">
        <w:trPr>
          <w:gridAfter w:val="1"/>
          <w:wAfter w:w="1168" w:type="dxa"/>
          <w:trHeight w:val="45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56" w:rsidRDefault="009E0456" w:rsidP="00195D8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56" w:rsidRDefault="009E0456" w:rsidP="00195D8D">
            <w:pPr>
              <w:spacing w:after="0" w:line="240" w:lineRule="auto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9E0456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Опрос,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По плану 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Классный руководитель</w:t>
            </w:r>
          </w:p>
        </w:tc>
      </w:tr>
      <w:tr w:rsidR="009E0456" w:rsidTr="00195D8D">
        <w:trPr>
          <w:gridAfter w:val="1"/>
          <w:wAfter w:w="1168" w:type="dxa"/>
          <w:trHeight w:val="100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Спортивно-оздоровительные мероприятия.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инициативы, предприимчивости, трудолюбия, организованности, потребности в здоровом образе жизни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Дни 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Pr="00EC6BF3" w:rsidRDefault="009E0456" w:rsidP="00195D8D">
            <w:pPr>
              <w:rPr>
                <w:rFonts w:ascii="Times New Roman" w:hAnsi="Times New Roman"/>
                <w:sz w:val="24"/>
                <w:szCs w:val="24"/>
              </w:rPr>
            </w:pPr>
            <w:r w:rsidRPr="00EC6BF3">
              <w:rPr>
                <w:rFonts w:ascii="Times New Roman" w:hAnsi="Times New Roman"/>
                <w:sz w:val="24"/>
                <w:szCs w:val="24"/>
              </w:rPr>
              <w:t>Дни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По плану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Учитель  ФК,  зам</w:t>
            </w:r>
            <w:proofErr w:type="gram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>иректора по ВР</w:t>
            </w:r>
          </w:p>
        </w:tc>
      </w:tr>
      <w:tr w:rsidR="009E0456" w:rsidTr="00195D8D">
        <w:trPr>
          <w:gridAfter w:val="1"/>
          <w:wAfter w:w="1168" w:type="dxa"/>
          <w:trHeight w:val="85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56" w:rsidRDefault="009E0456" w:rsidP="00195D8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56" w:rsidRDefault="009E0456" w:rsidP="00195D8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Соревнования.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Pr="00EC6BF3" w:rsidRDefault="009E0456" w:rsidP="00195D8D">
            <w:pPr>
              <w:rPr>
                <w:rFonts w:ascii="Times New Roman" w:hAnsi="Times New Roman"/>
                <w:sz w:val="24"/>
                <w:szCs w:val="24"/>
              </w:rPr>
            </w:pPr>
            <w:r w:rsidRPr="00EC6BF3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По плану школы</w:t>
            </w:r>
          </w:p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Учителя </w:t>
            </w:r>
          </w:p>
        </w:tc>
      </w:tr>
      <w:tr w:rsidR="009E0456" w:rsidTr="00195D8D">
        <w:trPr>
          <w:gridAfter w:val="1"/>
          <w:wAfter w:w="1168" w:type="dxa"/>
          <w:trHeight w:val="160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56" w:rsidRDefault="009E0456" w:rsidP="00195D8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56" w:rsidRDefault="009E0456" w:rsidP="00195D8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Спортивные праздники.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Pr="00EC6BF3" w:rsidRDefault="009E0456" w:rsidP="00195D8D">
            <w:pPr>
              <w:rPr>
                <w:rFonts w:ascii="Times New Roman" w:hAnsi="Times New Roman"/>
                <w:sz w:val="24"/>
                <w:szCs w:val="24"/>
              </w:rPr>
            </w:pPr>
            <w:r w:rsidRPr="00EC6BF3">
              <w:rPr>
                <w:rFonts w:ascii="Times New Roman" w:hAnsi="Times New Roman"/>
                <w:sz w:val="24"/>
                <w:szCs w:val="24"/>
              </w:rPr>
              <w:t xml:space="preserve">Праздники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По плану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Учитель  ФК,</w:t>
            </w:r>
            <w:proofErr w:type="gram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зам.директора по ВР</w:t>
            </w:r>
          </w:p>
        </w:tc>
      </w:tr>
      <w:tr w:rsidR="009E0456" w:rsidTr="00195D8D">
        <w:trPr>
          <w:gridAfter w:val="1"/>
          <w:wAfter w:w="1168" w:type="dxa"/>
          <w:trHeight w:val="1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56" w:rsidRDefault="009E0456" w:rsidP="00195D8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56" w:rsidRDefault="009E0456" w:rsidP="00195D8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before="100" w:after="100" w:line="360" w:lineRule="auto"/>
              <w:jc w:val="both"/>
              <w:rPr>
                <w:rFonts w:ascii="Times New Roman" w:hAnsi="Times New Roman"/>
                <w:color w:val="010101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pacing w:val="-20"/>
                <w:sz w:val="24"/>
                <w:szCs w:val="24"/>
              </w:rPr>
              <w:t>«День без вредных привычек».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before="100" w:after="100" w:line="360" w:lineRule="auto"/>
              <w:jc w:val="both"/>
              <w:rPr>
                <w:rFonts w:ascii="Times New Roman" w:hAnsi="Times New Roman"/>
                <w:color w:val="010101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pacing w:val="-20"/>
                <w:sz w:val="24"/>
                <w:szCs w:val="24"/>
              </w:rPr>
              <w:t xml:space="preserve">Акция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before="100" w:after="100" w:line="360" w:lineRule="auto"/>
              <w:rPr>
                <w:rFonts w:ascii="Times New Roman" w:hAnsi="Times New Roman"/>
                <w:color w:val="010101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pacing w:val="-20"/>
                <w:sz w:val="24"/>
                <w:szCs w:val="24"/>
              </w:rPr>
              <w:t>по плану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before="100" w:after="100" w:line="360" w:lineRule="auto"/>
              <w:jc w:val="both"/>
              <w:rPr>
                <w:rFonts w:ascii="Times New Roman" w:hAnsi="Times New Roman"/>
                <w:color w:val="010101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Учитель ФК,</w:t>
            </w:r>
            <w:proofErr w:type="gram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зам.директора по ВР</w:t>
            </w:r>
          </w:p>
        </w:tc>
      </w:tr>
    </w:tbl>
    <w:p w:rsidR="009E0456" w:rsidRPr="00C31DB4" w:rsidRDefault="009E0456" w:rsidP="009E0456">
      <w:pPr>
        <w:spacing w:line="360" w:lineRule="auto"/>
        <w:ind w:firstLine="709"/>
        <w:jc w:val="center"/>
        <w:rPr>
          <w:b/>
          <w:color w:val="333399"/>
        </w:rPr>
      </w:pPr>
    </w:p>
    <w:p w:rsidR="009E0456" w:rsidRPr="00965019" w:rsidRDefault="009E0456" w:rsidP="009E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E0456" w:rsidRPr="00965019" w:rsidRDefault="009E0456" w:rsidP="009E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12B08" w:rsidRDefault="00012B08"/>
    <w:sectPr w:rsidR="00012B08" w:rsidSect="0042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64868"/>
    <w:multiLevelType w:val="hybridMultilevel"/>
    <w:tmpl w:val="75826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0667A5"/>
    <w:multiLevelType w:val="hybridMultilevel"/>
    <w:tmpl w:val="03762F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456"/>
    <w:rsid w:val="00012B08"/>
    <w:rsid w:val="00425648"/>
    <w:rsid w:val="006F4670"/>
    <w:rsid w:val="009E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48"/>
  </w:style>
  <w:style w:type="paragraph" w:styleId="1">
    <w:name w:val="heading 1"/>
    <w:basedOn w:val="a"/>
    <w:next w:val="a"/>
    <w:link w:val="10"/>
    <w:qFormat/>
    <w:rsid w:val="009E0456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E04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45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9E045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5</cp:revision>
  <cp:lastPrinted>2014-08-14T06:59:00Z</cp:lastPrinted>
  <dcterms:created xsi:type="dcterms:W3CDTF">2011-06-03T01:03:00Z</dcterms:created>
  <dcterms:modified xsi:type="dcterms:W3CDTF">2014-08-14T06:59:00Z</dcterms:modified>
</cp:coreProperties>
</file>