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23" w:rsidRPr="008B22D5" w:rsidRDefault="003F1523" w:rsidP="003F1523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8B22D5">
        <w:rPr>
          <w:rFonts w:ascii="Times New Roman" w:hAnsi="Times New Roman"/>
          <w:b/>
          <w:bCs/>
          <w:kern w:val="36"/>
          <w:sz w:val="28"/>
          <w:szCs w:val="28"/>
        </w:rPr>
        <w:t xml:space="preserve">Пояснительная записка к учебному плану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м</w:t>
      </w:r>
      <w:r w:rsidRPr="008B22D5">
        <w:rPr>
          <w:rFonts w:ascii="Times New Roman" w:hAnsi="Times New Roman"/>
          <w:b/>
          <w:bCs/>
          <w:kern w:val="36"/>
          <w:sz w:val="28"/>
          <w:szCs w:val="28"/>
        </w:rPr>
        <w:t xml:space="preserve">униципального 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казенного </w:t>
      </w:r>
      <w:r w:rsidRPr="008B22D5">
        <w:rPr>
          <w:rFonts w:ascii="Times New Roman" w:hAnsi="Times New Roman"/>
          <w:b/>
          <w:bCs/>
          <w:kern w:val="36"/>
          <w:sz w:val="28"/>
          <w:szCs w:val="28"/>
        </w:rPr>
        <w:t>общеобразовательного учреждения «</w:t>
      </w:r>
      <w:r w:rsidRPr="005D18F4">
        <w:rPr>
          <w:rFonts w:ascii="Times New Roman" w:hAnsi="Times New Roman"/>
          <w:b/>
          <w:bCs/>
          <w:kern w:val="36"/>
          <w:sz w:val="28"/>
          <w:szCs w:val="28"/>
        </w:rPr>
        <w:t>Усятская с</w:t>
      </w:r>
      <w:r w:rsidRPr="008B22D5">
        <w:rPr>
          <w:rFonts w:ascii="Times New Roman" w:hAnsi="Times New Roman"/>
          <w:b/>
          <w:bCs/>
          <w:kern w:val="36"/>
          <w:sz w:val="28"/>
          <w:szCs w:val="28"/>
        </w:rPr>
        <w:t>редн</w:t>
      </w:r>
      <w:r w:rsidRPr="005D18F4">
        <w:rPr>
          <w:rFonts w:ascii="Times New Roman" w:hAnsi="Times New Roman"/>
          <w:b/>
          <w:bCs/>
          <w:kern w:val="36"/>
          <w:sz w:val="28"/>
          <w:szCs w:val="28"/>
        </w:rPr>
        <w:t xml:space="preserve">яя общеобразовательная школа </w:t>
      </w:r>
      <w:r w:rsidR="005E34D7">
        <w:rPr>
          <w:rFonts w:ascii="Times New Roman" w:hAnsi="Times New Roman"/>
          <w:b/>
          <w:bCs/>
          <w:kern w:val="36"/>
          <w:sz w:val="28"/>
          <w:szCs w:val="28"/>
        </w:rPr>
        <w:t>» 2014-2015</w:t>
      </w:r>
      <w:r w:rsidRPr="008B22D5">
        <w:rPr>
          <w:rFonts w:ascii="Times New Roman" w:hAnsi="Times New Roman"/>
          <w:b/>
          <w:bCs/>
          <w:kern w:val="36"/>
          <w:sz w:val="28"/>
          <w:szCs w:val="28"/>
        </w:rPr>
        <w:t xml:space="preserve"> учебный год</w:t>
      </w:r>
    </w:p>
    <w:p w:rsidR="003F1523" w:rsidRPr="00FA0FFA" w:rsidRDefault="003F1523" w:rsidP="00FA0FF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Учебный план муниципального  казенного общеобразовательного учреждения «Усятская средняя общеобразовательная школа» разработан на основании следующих нормативных правовых документов:</w:t>
      </w:r>
    </w:p>
    <w:p w:rsidR="003F1523" w:rsidRPr="00FA0FFA" w:rsidRDefault="003F1523" w:rsidP="00FA0FFA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 xml:space="preserve">Закона РФ от </w:t>
      </w:r>
      <w:r w:rsidR="00DE1838" w:rsidRPr="00FA0FFA">
        <w:rPr>
          <w:rFonts w:ascii="Times New Roman" w:hAnsi="Times New Roman"/>
          <w:sz w:val="24"/>
          <w:szCs w:val="24"/>
        </w:rPr>
        <w:t>29.12.2012 № 273-ФЗ</w:t>
      </w:r>
      <w:r w:rsidRPr="00FA0FFA">
        <w:rPr>
          <w:rFonts w:ascii="Times New Roman" w:hAnsi="Times New Roman"/>
          <w:sz w:val="24"/>
          <w:szCs w:val="24"/>
        </w:rPr>
        <w:t xml:space="preserve"> «Об образовании</w:t>
      </w:r>
      <w:r w:rsidR="00FB2150" w:rsidRPr="00FA0FFA">
        <w:rPr>
          <w:rFonts w:ascii="Times New Roman" w:hAnsi="Times New Roman"/>
          <w:sz w:val="24"/>
          <w:szCs w:val="24"/>
        </w:rPr>
        <w:t>»</w:t>
      </w:r>
      <w:r w:rsidRPr="00FA0FFA">
        <w:rPr>
          <w:rFonts w:ascii="Times New Roman" w:hAnsi="Times New Roman"/>
          <w:sz w:val="24"/>
          <w:szCs w:val="24"/>
        </w:rPr>
        <w:t>;</w:t>
      </w:r>
    </w:p>
    <w:p w:rsidR="003F1523" w:rsidRPr="00FA0FFA" w:rsidRDefault="003F1523" w:rsidP="00FA0FFA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Типового положения об общеобразовательном учреждении, утвержденным постановлением Правительства РФ от 19.03.2001 № 196 (с изменениями и дополнениями);</w:t>
      </w:r>
    </w:p>
    <w:p w:rsidR="003F1523" w:rsidRPr="00FA0FFA" w:rsidRDefault="003F1523" w:rsidP="00FA0FFA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приказа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3F1523" w:rsidRPr="00FA0FFA" w:rsidRDefault="003F1523" w:rsidP="00FA0FFA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приказа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3F1523" w:rsidRPr="00FA0FFA" w:rsidRDefault="003F1523" w:rsidP="00FA0FFA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 xml:space="preserve">постановления Главного государственного санитарного врача РФ от 29.12.2010 № 189 </w:t>
      </w:r>
      <w:r w:rsidR="00DF5343" w:rsidRPr="00FA0FFA">
        <w:rPr>
          <w:rFonts w:ascii="Times New Roman" w:hAnsi="Times New Roman"/>
          <w:sz w:val="24"/>
          <w:szCs w:val="24"/>
        </w:rPr>
        <w:t>«</w:t>
      </w:r>
      <w:r w:rsidRPr="00FA0FFA">
        <w:rPr>
          <w:rFonts w:ascii="Times New Roman" w:hAnsi="Times New Roman"/>
          <w:sz w:val="24"/>
          <w:szCs w:val="24"/>
        </w:rPr>
        <w:t>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DE3469" w:rsidRPr="00FA0FFA" w:rsidRDefault="00DE3469" w:rsidP="00FA0FFA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 xml:space="preserve">приказа Минобразования России от 01.02.2012г.№ 74 </w:t>
      </w:r>
      <w:r w:rsidR="00DF5343" w:rsidRPr="00FA0FFA">
        <w:rPr>
          <w:rFonts w:ascii="Times New Roman" w:hAnsi="Times New Roman"/>
          <w:sz w:val="24"/>
          <w:szCs w:val="24"/>
        </w:rPr>
        <w:t>«</w:t>
      </w:r>
      <w:r w:rsidRPr="00FA0FFA">
        <w:rPr>
          <w:rFonts w:ascii="Times New Roman" w:hAnsi="Times New Roman"/>
          <w:sz w:val="24"/>
          <w:szCs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2004г. №1312</w:t>
      </w:r>
    </w:p>
    <w:p w:rsidR="00C0006A" w:rsidRDefault="00C0006A" w:rsidP="00FA0FFA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 начального  общего образования (приказ Министерства образования и науки Российской Федерации</w:t>
      </w:r>
      <w:r w:rsidRPr="00FA0FFA">
        <w:rPr>
          <w:rFonts w:ascii="Times New Roman" w:hAnsi="Times New Roman"/>
          <w:bCs/>
          <w:sz w:val="24"/>
          <w:szCs w:val="24"/>
        </w:rPr>
        <w:t xml:space="preserve"> </w:t>
      </w:r>
      <w:r w:rsidRPr="00FA0FFA">
        <w:rPr>
          <w:rFonts w:ascii="Times New Roman" w:hAnsi="Times New Roman"/>
          <w:sz w:val="24"/>
          <w:szCs w:val="24"/>
        </w:rPr>
        <w:t>№ 373 от 06.10.2009 г., (зарегистрирован в Минюсте России 22 декабря 2009 г.);</w:t>
      </w:r>
    </w:p>
    <w:p w:rsidR="00FA0FFA" w:rsidRDefault="00FA0FFA" w:rsidP="00FA0FFA">
      <w:pPr>
        <w:pStyle w:val="a5"/>
        <w:widowControl w:val="0"/>
        <w:shd w:val="clear" w:color="auto" w:fill="FFFFFF"/>
        <w:tabs>
          <w:tab w:val="left" w:pos="1080"/>
        </w:tabs>
        <w:ind w:left="644"/>
        <w:jc w:val="both"/>
        <w:rPr>
          <w:rFonts w:ascii="Times New Roman" w:hAnsi="Times New Roman"/>
          <w:sz w:val="24"/>
          <w:szCs w:val="24"/>
        </w:rPr>
      </w:pPr>
    </w:p>
    <w:p w:rsidR="00C0006A" w:rsidRPr="00FA0FFA" w:rsidRDefault="00C0006A" w:rsidP="00FA0FFA">
      <w:pPr>
        <w:pStyle w:val="a5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Приказа Министерства образования и науки Российской Федерации от 26.11.2010 г.  № 1241 «О внесении изменений в федеральный государственный образовательный стандарт начального общего образования, утверждённый  приказом Министерства образования и науки Российской Федерации от 6 октября</w:t>
      </w:r>
      <w:r w:rsidRPr="00FA0FFA">
        <w:rPr>
          <w:rFonts w:ascii="Times New Roman" w:hAnsi="Times New Roman"/>
          <w:b/>
          <w:sz w:val="24"/>
          <w:szCs w:val="24"/>
        </w:rPr>
        <w:t xml:space="preserve"> </w:t>
      </w:r>
      <w:r w:rsidRPr="00FA0FFA">
        <w:rPr>
          <w:rFonts w:ascii="Times New Roman" w:hAnsi="Times New Roman"/>
          <w:sz w:val="24"/>
          <w:szCs w:val="24"/>
        </w:rPr>
        <w:t xml:space="preserve">2009 г. № 373» (зарегистрирован в Минюсте России 4 февраля 2011 г.).  </w:t>
      </w:r>
    </w:p>
    <w:p w:rsidR="003F1523" w:rsidRPr="00FA0FFA" w:rsidRDefault="003F1523" w:rsidP="00FA0FFA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Устава М</w:t>
      </w:r>
      <w:r w:rsidR="00DD662F" w:rsidRPr="00FA0FFA">
        <w:rPr>
          <w:rFonts w:ascii="Times New Roman" w:hAnsi="Times New Roman"/>
          <w:sz w:val="24"/>
          <w:szCs w:val="24"/>
        </w:rPr>
        <w:t>К</w:t>
      </w:r>
      <w:r w:rsidRPr="00FA0FFA">
        <w:rPr>
          <w:rFonts w:ascii="Times New Roman" w:hAnsi="Times New Roman"/>
          <w:sz w:val="24"/>
          <w:szCs w:val="24"/>
        </w:rPr>
        <w:t>ОУ «Усятская средняя общеобразовательная школа»</w:t>
      </w:r>
    </w:p>
    <w:p w:rsidR="003F1523" w:rsidRPr="00FA0FFA" w:rsidRDefault="003F1523" w:rsidP="00FA0FF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lastRenderedPageBreak/>
        <w:t>Учебный план образовательного учреждения разработан на основе государственных стандартов общего образования, направлен на реализацию целей и задач среднего</w:t>
      </w:r>
      <w:r w:rsidR="00A70F1E" w:rsidRPr="00FA0FFA">
        <w:rPr>
          <w:rFonts w:ascii="Times New Roman" w:hAnsi="Times New Roman"/>
          <w:sz w:val="24"/>
          <w:szCs w:val="24"/>
        </w:rPr>
        <w:t xml:space="preserve"> </w:t>
      </w:r>
      <w:r w:rsidRPr="00FA0FFA">
        <w:rPr>
          <w:rFonts w:ascii="Times New Roman" w:hAnsi="Times New Roman"/>
          <w:sz w:val="24"/>
          <w:szCs w:val="24"/>
        </w:rPr>
        <w:t xml:space="preserve"> образования.</w:t>
      </w:r>
    </w:p>
    <w:p w:rsidR="003F1523" w:rsidRPr="00FA0FFA" w:rsidRDefault="003F1523" w:rsidP="00FA0FF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Главная цель первой ступени обучения состоит в получении элементарной грамотности всеми обучающимися.</w:t>
      </w:r>
    </w:p>
    <w:p w:rsidR="003F1523" w:rsidRPr="00FA0FFA" w:rsidRDefault="003F1523" w:rsidP="00FA0FF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Задачи 1 ступени:</w:t>
      </w:r>
    </w:p>
    <w:p w:rsidR="003F1523" w:rsidRPr="00FA0FFA" w:rsidRDefault="003F1523" w:rsidP="00FA0FFA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 xml:space="preserve">формирование прочных </w:t>
      </w:r>
      <w:r w:rsidR="00FB2150" w:rsidRPr="00FA0FFA">
        <w:rPr>
          <w:rFonts w:ascii="Times New Roman" w:hAnsi="Times New Roman"/>
          <w:sz w:val="24"/>
          <w:szCs w:val="24"/>
        </w:rPr>
        <w:t>УУД учащихся</w:t>
      </w:r>
      <w:r w:rsidRPr="00FA0FFA">
        <w:rPr>
          <w:rFonts w:ascii="Times New Roman" w:hAnsi="Times New Roman"/>
          <w:sz w:val="24"/>
          <w:szCs w:val="24"/>
        </w:rPr>
        <w:t>,</w:t>
      </w:r>
    </w:p>
    <w:p w:rsidR="003F1523" w:rsidRPr="00FA0FFA" w:rsidRDefault="003F1523" w:rsidP="00FA0FFA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успешное усвоение базового компонента и достижение высокого качества освоения знаний, умений и навыков обучающихся,</w:t>
      </w:r>
    </w:p>
    <w:p w:rsidR="003F1523" w:rsidRPr="00FA0FFA" w:rsidRDefault="003F1523" w:rsidP="00FA0FFA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развитие познавательных способностей детей для продолжения образования,</w:t>
      </w:r>
    </w:p>
    <w:p w:rsidR="003F1523" w:rsidRPr="00FA0FFA" w:rsidRDefault="003F1523" w:rsidP="00FA0FFA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овладение обучающимися речевой и математической грамотностью, формирование в сознании младших школьников целостной картины мира, установление связи между природой и обществом,</w:t>
      </w:r>
    </w:p>
    <w:p w:rsidR="003F1523" w:rsidRPr="00FA0FFA" w:rsidRDefault="003F1523" w:rsidP="00FA0FFA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социализация школьников,</w:t>
      </w:r>
    </w:p>
    <w:p w:rsidR="003F1523" w:rsidRPr="00FA0FFA" w:rsidRDefault="003F1523" w:rsidP="00FA0FFA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формирование навыков и умений в выполнении физических упражнений,</w:t>
      </w:r>
    </w:p>
    <w:p w:rsidR="003F1523" w:rsidRPr="00FA0FFA" w:rsidRDefault="003F1523" w:rsidP="00FA0FFA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развитие творческих способностей и изобразительных навыков,</w:t>
      </w:r>
    </w:p>
    <w:p w:rsidR="003F1523" w:rsidRPr="00FA0FFA" w:rsidRDefault="003F1523" w:rsidP="00FA0FFA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приобретение элементарных общетрудовых умений и навыков, приобретение основных навыков самообслуживания, поведения в трудовом коллективе, безопасных приемов работы.</w:t>
      </w:r>
    </w:p>
    <w:p w:rsidR="003F1523" w:rsidRPr="00FA0FFA" w:rsidRDefault="003F1523" w:rsidP="00FA0FF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Цель второй ступени обучения состоит в получении функциональной грамотности всеми обучающимися.</w:t>
      </w:r>
    </w:p>
    <w:p w:rsidR="003F1523" w:rsidRPr="00FA0FFA" w:rsidRDefault="003F1523" w:rsidP="00FA0FF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Задачи 2 ступени:</w:t>
      </w:r>
    </w:p>
    <w:p w:rsidR="003F1523" w:rsidRPr="00FA0FFA" w:rsidRDefault="003F1523" w:rsidP="00FA0FF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формирование прочных навыков учебной деятельности,</w:t>
      </w:r>
    </w:p>
    <w:p w:rsidR="003F1523" w:rsidRPr="00FA0FFA" w:rsidRDefault="003F1523" w:rsidP="00FA0FF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успешное усвоение базового компонента и достижение высокого качества освоения знаний, умений и навыков обучающихся,</w:t>
      </w:r>
    </w:p>
    <w:p w:rsidR="003F1523" w:rsidRPr="00FA0FFA" w:rsidRDefault="003F1523" w:rsidP="00FA0FF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развитие познавательных способностей детей для продолжения образования,</w:t>
      </w:r>
    </w:p>
    <w:p w:rsidR="003F1523" w:rsidRPr="00FA0FFA" w:rsidRDefault="003F1523" w:rsidP="00FA0FF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овладение грамотной и выразительной устной и письменной речью на родном и иностранном языках,</w:t>
      </w:r>
    </w:p>
    <w:p w:rsidR="003F1523" w:rsidRPr="00FA0FFA" w:rsidRDefault="003F1523" w:rsidP="00FA0FF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развитие умения обобщения полученных знаний (в том числе с испо</w:t>
      </w:r>
      <w:r w:rsidR="00991FC9" w:rsidRPr="00FA0FFA">
        <w:rPr>
          <w:rFonts w:ascii="Times New Roman" w:hAnsi="Times New Roman"/>
          <w:sz w:val="24"/>
          <w:szCs w:val="24"/>
        </w:rPr>
        <w:t>льзованием современных ИКТ</w:t>
      </w:r>
      <w:r w:rsidRPr="00FA0FFA">
        <w:rPr>
          <w:rFonts w:ascii="Times New Roman" w:hAnsi="Times New Roman"/>
          <w:sz w:val="24"/>
          <w:szCs w:val="24"/>
        </w:rPr>
        <w:t>),</w:t>
      </w:r>
    </w:p>
    <w:p w:rsidR="003F1523" w:rsidRPr="00FA0FFA" w:rsidRDefault="003F1523" w:rsidP="00FA0FF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формирование личностного отношения к истории своей Родины,</w:t>
      </w:r>
    </w:p>
    <w:p w:rsidR="003F1523" w:rsidRPr="00FA0FFA" w:rsidRDefault="003F1523" w:rsidP="00FA0FF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формирование гражданской позиции обучающихся,</w:t>
      </w:r>
    </w:p>
    <w:p w:rsidR="003F1523" w:rsidRPr="00FA0FFA" w:rsidRDefault="003F1523" w:rsidP="00FA0FF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умение ориентироваться в мире профессий, системе профессионального образования и в своих профессиональных возможностях.</w:t>
      </w:r>
    </w:p>
    <w:p w:rsidR="003F1523" w:rsidRPr="00FA0FFA" w:rsidRDefault="003F1523" w:rsidP="00FA0FF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lastRenderedPageBreak/>
        <w:t>Цель третьей ступени обучения состоит в получении общекультурной компетентности и элементов допрофессиональной и методологической компетентности всеми обучающимися.</w:t>
      </w:r>
    </w:p>
    <w:p w:rsidR="003F1523" w:rsidRPr="00FA0FFA" w:rsidRDefault="003F1523" w:rsidP="00FA0FF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Задачи 3 ступени:</w:t>
      </w:r>
    </w:p>
    <w:p w:rsidR="003F1523" w:rsidRPr="00FA0FFA" w:rsidRDefault="003F1523" w:rsidP="00FA0FFA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владение устной и письменной речью на родном и иностранном языках, умение вести диалог, анализировать художественное произведение,</w:t>
      </w:r>
    </w:p>
    <w:p w:rsidR="003F1523" w:rsidRPr="00FA0FFA" w:rsidRDefault="003F1523" w:rsidP="00FA0FFA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умение пользоваться словарями, справочниками различного уровня, включая Интернет,</w:t>
      </w:r>
    </w:p>
    <w:p w:rsidR="003F1523" w:rsidRPr="00FA0FFA" w:rsidRDefault="003F1523" w:rsidP="00FA0FFA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умение свободно ориентироваться в базовых математических понятиях, прогнозировать и оценивать результат,</w:t>
      </w:r>
    </w:p>
    <w:p w:rsidR="003F1523" w:rsidRPr="00FA0FFA" w:rsidRDefault="003F1523" w:rsidP="00FA0FFA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владеть технологией обработки различных видов информации,</w:t>
      </w:r>
    </w:p>
    <w:p w:rsidR="003F1523" w:rsidRPr="00FA0FFA" w:rsidRDefault="003F1523" w:rsidP="00FA0FFA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владеть научными знаниями о человеке и умение ими оперировать в целях самопознания, самосовершенствования,</w:t>
      </w:r>
    </w:p>
    <w:p w:rsidR="003F1523" w:rsidRPr="00FA0FFA" w:rsidRDefault="003F1523" w:rsidP="00FA0FFA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умение ориентироваться в мире профессий, знание своих профессиональных возможностей,</w:t>
      </w:r>
    </w:p>
    <w:p w:rsidR="003F1523" w:rsidRPr="00FA0FFA" w:rsidRDefault="003F1523" w:rsidP="00FA0FFA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умение планировать и проводить наблюдения и эксперименты, прогнозировать их результаты, систематизировать данные по различным основаниям, формулировать теоретические выводы,</w:t>
      </w:r>
    </w:p>
    <w:p w:rsidR="003F1523" w:rsidRPr="00FA0FFA" w:rsidRDefault="003F1523" w:rsidP="00FA0FFA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способность брать на себя ответственность за свое здоровье и здоровье окружающих.</w:t>
      </w:r>
    </w:p>
    <w:p w:rsidR="00A70F1E" w:rsidRPr="00FA0FFA" w:rsidRDefault="00A70F1E" w:rsidP="00FA0FFA">
      <w:pPr>
        <w:pStyle w:val="ac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A0FFA">
        <w:rPr>
          <w:rFonts w:ascii="Times New Roman" w:hAnsi="Times New Roman" w:cs="Times New Roman"/>
          <w:color w:val="auto"/>
          <w:sz w:val="24"/>
          <w:szCs w:val="24"/>
          <w:u w:val="single"/>
        </w:rPr>
        <w:t>Введение элективных учебных предметов в 10-11 классах  позволит:</w:t>
      </w:r>
    </w:p>
    <w:p w:rsidR="00A70F1E" w:rsidRPr="00FA0FFA" w:rsidRDefault="00A70F1E" w:rsidP="00FA0FFA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 xml:space="preserve"> развить содержание  одного из базовых  учебных предметов;</w:t>
      </w:r>
    </w:p>
    <w:p w:rsidR="00A70F1E" w:rsidRPr="00FA0FFA" w:rsidRDefault="00A70F1E" w:rsidP="00FA0FFA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 xml:space="preserve"> получить дополнительную подготовку для сдачи  ЕГЭ;</w:t>
      </w:r>
    </w:p>
    <w:p w:rsidR="00A70F1E" w:rsidRPr="00FA0FFA" w:rsidRDefault="00A70F1E" w:rsidP="00FA0FFA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 xml:space="preserve"> удовлетворить познавательные и</w:t>
      </w:r>
      <w:r w:rsidR="001866EE" w:rsidRPr="00FA0FFA">
        <w:rPr>
          <w:rFonts w:ascii="Times New Roman" w:hAnsi="Times New Roman"/>
          <w:sz w:val="24"/>
          <w:szCs w:val="24"/>
        </w:rPr>
        <w:t>нтересы обучающихся в различных</w:t>
      </w:r>
    </w:p>
    <w:p w:rsidR="00A70F1E" w:rsidRPr="00FA0FFA" w:rsidRDefault="00A70F1E" w:rsidP="00FA0FF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сферах человеческой деятельности.</w:t>
      </w:r>
    </w:p>
    <w:p w:rsidR="003F1523" w:rsidRPr="00FA0FFA" w:rsidRDefault="003F1523" w:rsidP="00FA0FF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Учебный план школы соответствует основным задачам программы развития школы:</w:t>
      </w:r>
    </w:p>
    <w:p w:rsidR="003F1523" w:rsidRPr="00FA0FFA" w:rsidRDefault="003F1523" w:rsidP="00FA0FFA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подготовка к осуществлению осознанного выбора образования;</w:t>
      </w:r>
    </w:p>
    <w:p w:rsidR="003F1523" w:rsidRPr="00FA0FFA" w:rsidRDefault="003F1523" w:rsidP="00FA0FFA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обеспечение прав и свободы личности;</w:t>
      </w:r>
    </w:p>
    <w:p w:rsidR="003F1523" w:rsidRPr="00FA0FFA" w:rsidRDefault="003F1523" w:rsidP="00FA0FFA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выполнение конвенции о правах ребенка;</w:t>
      </w:r>
    </w:p>
    <w:p w:rsidR="003F1523" w:rsidRPr="00FA0FFA" w:rsidRDefault="003F1523" w:rsidP="00FA0FFA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выявление и развитие творческих и интеллектуальных способностей каждого ученика через разнообразные формы урочной деятельности.</w:t>
      </w:r>
    </w:p>
    <w:p w:rsidR="003F1523" w:rsidRPr="00FA0FFA" w:rsidRDefault="003F1523" w:rsidP="00FA0FF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В учебном плане указанных классов представлены все образовательные области федерального назначения в объеме часов не ниже того количества, которое представлено в государственном базисном учебном плане.</w:t>
      </w:r>
    </w:p>
    <w:p w:rsidR="003F1523" w:rsidRPr="00FA0FFA" w:rsidRDefault="003F1523" w:rsidP="00FA0FF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lastRenderedPageBreak/>
        <w:t>Инвариантная часть учебного плана предусматривает реализацию общеобразовательных программ, обеспечивающих выполнение федерального компонента государственного стандарта общего образования и устанавливает перечень учебных предметов, и объем учебного времени, отводимого на их изучение по ступеням общего образования.</w:t>
      </w:r>
    </w:p>
    <w:p w:rsidR="003F1523" w:rsidRPr="00FA0FFA" w:rsidRDefault="003F1523" w:rsidP="00FA0FF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color w:val="000000"/>
          <w:sz w:val="24"/>
          <w:szCs w:val="24"/>
        </w:rPr>
        <w:t>Продолжительность</w:t>
      </w:r>
      <w:r w:rsidRPr="00FA0FFA">
        <w:rPr>
          <w:rFonts w:ascii="Times New Roman" w:hAnsi="Times New Roman"/>
          <w:sz w:val="24"/>
          <w:szCs w:val="24"/>
        </w:rPr>
        <w:t xml:space="preserve"> учебного года составляет для 1 класса </w:t>
      </w:r>
      <w:r w:rsidR="00FB72C6" w:rsidRPr="00FA0FFA">
        <w:rPr>
          <w:rFonts w:ascii="Times New Roman" w:hAnsi="Times New Roman"/>
          <w:sz w:val="24"/>
          <w:szCs w:val="24"/>
        </w:rPr>
        <w:t>– 33 учебные недели, для 2 – 8, 10 классов – 35 учебных</w:t>
      </w:r>
      <w:r w:rsidRPr="00FA0FFA">
        <w:rPr>
          <w:rFonts w:ascii="Times New Roman" w:hAnsi="Times New Roman"/>
          <w:sz w:val="24"/>
          <w:szCs w:val="24"/>
        </w:rPr>
        <w:t xml:space="preserve"> нед</w:t>
      </w:r>
      <w:r w:rsidR="00FB72C6" w:rsidRPr="00FA0FFA">
        <w:rPr>
          <w:rFonts w:ascii="Times New Roman" w:hAnsi="Times New Roman"/>
          <w:sz w:val="24"/>
          <w:szCs w:val="24"/>
        </w:rPr>
        <w:t>ель, в режиме  6</w:t>
      </w:r>
      <w:r w:rsidRPr="00FA0FFA">
        <w:rPr>
          <w:rFonts w:ascii="Times New Roman" w:hAnsi="Times New Roman"/>
          <w:sz w:val="24"/>
          <w:szCs w:val="24"/>
        </w:rPr>
        <w:t xml:space="preserve">-дневной недели, </w:t>
      </w:r>
      <w:r w:rsidR="00FB72C6" w:rsidRPr="00FA0FFA">
        <w:rPr>
          <w:rFonts w:ascii="Times New Roman" w:hAnsi="Times New Roman"/>
          <w:sz w:val="24"/>
          <w:szCs w:val="24"/>
        </w:rPr>
        <w:t>для 9,11</w:t>
      </w:r>
      <w:r w:rsidR="00DD662F" w:rsidRPr="00FA0FFA">
        <w:rPr>
          <w:rFonts w:ascii="Times New Roman" w:hAnsi="Times New Roman"/>
          <w:sz w:val="24"/>
          <w:szCs w:val="24"/>
        </w:rPr>
        <w:t xml:space="preserve"> класса -34 учебные недели</w:t>
      </w:r>
      <w:r w:rsidRPr="00FA0FFA">
        <w:rPr>
          <w:rFonts w:ascii="Times New Roman" w:hAnsi="Times New Roman"/>
          <w:sz w:val="24"/>
          <w:szCs w:val="24"/>
        </w:rPr>
        <w:t xml:space="preserve"> в режиме 6-дневной недели.</w:t>
      </w:r>
    </w:p>
    <w:p w:rsidR="003F1523" w:rsidRPr="00FA0FFA" w:rsidRDefault="003F1523" w:rsidP="00FA0FF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 xml:space="preserve">Продолжительность урока для учащихся 1 класса – 35 минут  2 – 11 классов – 40 минут. Число уроков в день для учеников 1 классов в сентябре – октябре - 3, в последующие месяцы не более 4 – х.  Домашние задания даются обучающимся с учетом возможности их выполнения в следующих пределах: во 2-3 классах – до 1,5 ч., в 4-5 классах – до 2 ч., в  6-8 классах до 2,5 часов, в 9-11 классах до 3,5 часов. </w:t>
      </w:r>
      <w:r w:rsidRPr="00FA0FFA">
        <w:rPr>
          <w:rFonts w:ascii="Times New Roman" w:hAnsi="Times New Roman"/>
          <w:color w:val="000000"/>
          <w:sz w:val="24"/>
          <w:szCs w:val="24"/>
        </w:rPr>
        <w:t>Часы школьного компонента Учебного плана</w:t>
      </w:r>
      <w:r w:rsidRPr="00FA0FFA">
        <w:rPr>
          <w:rStyle w:val="a6"/>
          <w:rFonts w:ascii="Times New Roman" w:hAnsi="Times New Roman"/>
          <w:color w:val="000000"/>
          <w:sz w:val="24"/>
          <w:szCs w:val="24"/>
        </w:rPr>
        <w:t xml:space="preserve"> </w:t>
      </w:r>
      <w:r w:rsidRPr="00FA0FFA">
        <w:rPr>
          <w:rFonts w:ascii="Times New Roman" w:hAnsi="Times New Roman"/>
          <w:color w:val="000000"/>
          <w:sz w:val="24"/>
          <w:szCs w:val="24"/>
        </w:rPr>
        <w:t>используются для поддержки основных учебных дисциплин федерального компонента Базисного учебного плана (математика, химия, география, биология, информатика</w:t>
      </w:r>
      <w:r w:rsidR="006233D0" w:rsidRPr="00FA0FFA">
        <w:rPr>
          <w:rFonts w:ascii="Times New Roman" w:hAnsi="Times New Roman"/>
          <w:color w:val="000000"/>
          <w:sz w:val="24"/>
          <w:szCs w:val="24"/>
        </w:rPr>
        <w:t>, литература, русский язык</w:t>
      </w:r>
      <w:r w:rsidRPr="00FA0FFA">
        <w:rPr>
          <w:rFonts w:ascii="Times New Roman" w:hAnsi="Times New Roman"/>
          <w:color w:val="000000"/>
          <w:sz w:val="24"/>
          <w:szCs w:val="24"/>
        </w:rPr>
        <w:t>), а также для предметов, не предусмотренных в федераль</w:t>
      </w:r>
      <w:r w:rsidR="002544EB" w:rsidRPr="00FA0FFA">
        <w:rPr>
          <w:rFonts w:ascii="Times New Roman" w:hAnsi="Times New Roman"/>
          <w:color w:val="000000"/>
          <w:sz w:val="24"/>
          <w:szCs w:val="24"/>
        </w:rPr>
        <w:t>ном компоненте</w:t>
      </w:r>
      <w:r w:rsidRPr="00FA0F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662F" w:rsidRPr="00FA0F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5B90" w:rsidRPr="00FA0FFA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2544EB" w:rsidRPr="00FA0FFA">
        <w:rPr>
          <w:rFonts w:ascii="Times New Roman" w:hAnsi="Times New Roman"/>
          <w:color w:val="000000"/>
          <w:sz w:val="24"/>
          <w:szCs w:val="24"/>
        </w:rPr>
        <w:t>(</w:t>
      </w:r>
      <w:r w:rsidRPr="00FA0FFA">
        <w:rPr>
          <w:rFonts w:ascii="Times New Roman" w:hAnsi="Times New Roman"/>
          <w:color w:val="000000"/>
          <w:sz w:val="24"/>
          <w:szCs w:val="24"/>
        </w:rPr>
        <w:t>черчение</w:t>
      </w:r>
      <w:r w:rsidR="0015668E" w:rsidRPr="00FA0FFA">
        <w:rPr>
          <w:rFonts w:ascii="Times New Roman" w:hAnsi="Times New Roman"/>
          <w:color w:val="000000"/>
          <w:sz w:val="24"/>
          <w:szCs w:val="24"/>
        </w:rPr>
        <w:t>, экология</w:t>
      </w:r>
      <w:r w:rsidR="00991FC9" w:rsidRPr="00FA0FFA">
        <w:rPr>
          <w:rFonts w:ascii="Times New Roman" w:hAnsi="Times New Roman"/>
          <w:color w:val="000000"/>
          <w:sz w:val="24"/>
          <w:szCs w:val="24"/>
        </w:rPr>
        <w:t>, валеология</w:t>
      </w:r>
      <w:r w:rsidRPr="00FA0FFA">
        <w:rPr>
          <w:rFonts w:ascii="Times New Roman" w:hAnsi="Times New Roman"/>
          <w:color w:val="000000"/>
          <w:sz w:val="24"/>
          <w:szCs w:val="24"/>
        </w:rPr>
        <w:t>). </w:t>
      </w:r>
    </w:p>
    <w:p w:rsidR="003F1523" w:rsidRPr="00FA0FFA" w:rsidRDefault="003F1523" w:rsidP="00FA0FF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На первой ступени образования в условиях реализации приоритетных целей образования школы, исходя из интересов и индивидуальных особенностей школьников, производится обучение по программам: 1,2</w:t>
      </w:r>
      <w:r w:rsidR="00FB2150" w:rsidRPr="00FA0FFA">
        <w:rPr>
          <w:rFonts w:ascii="Times New Roman" w:hAnsi="Times New Roman"/>
          <w:sz w:val="24"/>
          <w:szCs w:val="24"/>
        </w:rPr>
        <w:t>,3</w:t>
      </w:r>
      <w:r w:rsidR="00FB72C6" w:rsidRPr="00FA0FFA">
        <w:rPr>
          <w:rFonts w:ascii="Times New Roman" w:hAnsi="Times New Roman"/>
          <w:sz w:val="24"/>
          <w:szCs w:val="24"/>
        </w:rPr>
        <w:t>,4</w:t>
      </w:r>
      <w:r w:rsidRPr="00FA0FFA">
        <w:rPr>
          <w:rFonts w:ascii="Times New Roman" w:hAnsi="Times New Roman"/>
          <w:sz w:val="24"/>
          <w:szCs w:val="24"/>
        </w:rPr>
        <w:t xml:space="preserve"> классы – переход на новые образовательные стандарты программа </w:t>
      </w:r>
      <w:r w:rsidR="00FB72C6" w:rsidRPr="00FA0FFA">
        <w:rPr>
          <w:rFonts w:ascii="Times New Roman" w:hAnsi="Times New Roman"/>
          <w:sz w:val="24"/>
          <w:szCs w:val="24"/>
        </w:rPr>
        <w:t>«Школа России»</w:t>
      </w:r>
      <w:r w:rsidR="00FB2150" w:rsidRPr="00FA0FFA">
        <w:rPr>
          <w:rFonts w:ascii="Times New Roman" w:hAnsi="Times New Roman"/>
          <w:sz w:val="24"/>
          <w:szCs w:val="24"/>
        </w:rPr>
        <w:t>.</w:t>
      </w:r>
      <w:r w:rsidRPr="00FA0FFA">
        <w:rPr>
          <w:rFonts w:ascii="Times New Roman" w:hAnsi="Times New Roman"/>
          <w:sz w:val="24"/>
          <w:szCs w:val="24"/>
        </w:rPr>
        <w:t xml:space="preserve"> </w:t>
      </w:r>
    </w:p>
    <w:p w:rsidR="00BE469F" w:rsidRPr="00FA0FFA" w:rsidRDefault="002544EB" w:rsidP="00FA0FF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К</w:t>
      </w:r>
      <w:r w:rsidR="003F1523" w:rsidRPr="00FA0FFA">
        <w:rPr>
          <w:rFonts w:ascii="Times New Roman" w:hAnsi="Times New Roman"/>
          <w:sz w:val="24"/>
          <w:szCs w:val="24"/>
        </w:rPr>
        <w:t xml:space="preserve">омпонент </w:t>
      </w:r>
      <w:r w:rsidRPr="00FA0FFA">
        <w:rPr>
          <w:rFonts w:ascii="Times New Roman" w:hAnsi="Times New Roman"/>
          <w:sz w:val="24"/>
          <w:szCs w:val="24"/>
        </w:rPr>
        <w:t xml:space="preserve"> образовательного учреждения </w:t>
      </w:r>
      <w:r w:rsidR="003F1523" w:rsidRPr="00FA0FFA">
        <w:rPr>
          <w:rFonts w:ascii="Times New Roman" w:hAnsi="Times New Roman"/>
          <w:sz w:val="24"/>
          <w:szCs w:val="24"/>
        </w:rPr>
        <w:t>представлен</w:t>
      </w:r>
      <w:r w:rsidRPr="00FA0FFA">
        <w:rPr>
          <w:rFonts w:ascii="Times New Roman" w:hAnsi="Times New Roman"/>
          <w:sz w:val="24"/>
          <w:szCs w:val="24"/>
        </w:rPr>
        <w:t>:</w:t>
      </w:r>
    </w:p>
    <w:p w:rsidR="008065DE" w:rsidRPr="00FA0FFA" w:rsidRDefault="008065DE" w:rsidP="00FA0FF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На первой ступени обучения:</w:t>
      </w:r>
    </w:p>
    <w:p w:rsidR="008065DE" w:rsidRPr="00FA0FFA" w:rsidRDefault="008065DE" w:rsidP="00FA0FF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b/>
          <w:sz w:val="24"/>
          <w:szCs w:val="24"/>
        </w:rPr>
        <w:t xml:space="preserve">2 класс: </w:t>
      </w:r>
      <w:r w:rsidRPr="00FA0FFA">
        <w:rPr>
          <w:rFonts w:ascii="Times New Roman" w:hAnsi="Times New Roman"/>
          <w:sz w:val="24"/>
          <w:szCs w:val="24"/>
        </w:rPr>
        <w:t>1 час информатики, 1 час риторики, 1 час ОБЖ</w:t>
      </w:r>
    </w:p>
    <w:p w:rsidR="008065DE" w:rsidRPr="00FA0FFA" w:rsidRDefault="008065DE" w:rsidP="00FA0FFA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A0FFA">
        <w:rPr>
          <w:rFonts w:ascii="Times New Roman" w:hAnsi="Times New Roman"/>
          <w:b/>
          <w:sz w:val="24"/>
          <w:szCs w:val="24"/>
        </w:rPr>
        <w:t>3 класс:</w:t>
      </w:r>
      <w:r w:rsidRPr="00FA0FFA">
        <w:rPr>
          <w:rFonts w:ascii="Times New Roman" w:hAnsi="Times New Roman"/>
          <w:sz w:val="24"/>
          <w:szCs w:val="24"/>
        </w:rPr>
        <w:t xml:space="preserve"> 2 часа информатики, 1 час риторики</w:t>
      </w:r>
    </w:p>
    <w:p w:rsidR="003F1523" w:rsidRPr="00FA0FFA" w:rsidRDefault="002544EB" w:rsidP="00FA0FF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b/>
          <w:sz w:val="24"/>
          <w:szCs w:val="24"/>
        </w:rPr>
        <w:t>4 класс:</w:t>
      </w:r>
      <w:r w:rsidRPr="00FA0FFA">
        <w:rPr>
          <w:rFonts w:ascii="Times New Roman" w:hAnsi="Times New Roman"/>
          <w:sz w:val="24"/>
          <w:szCs w:val="24"/>
        </w:rPr>
        <w:t xml:space="preserve"> </w:t>
      </w:r>
      <w:r w:rsidR="008065DE" w:rsidRPr="00FA0FFA">
        <w:rPr>
          <w:rFonts w:ascii="Times New Roman" w:hAnsi="Times New Roman"/>
          <w:sz w:val="24"/>
          <w:szCs w:val="24"/>
        </w:rPr>
        <w:t xml:space="preserve"> 1 час</w:t>
      </w:r>
      <w:r w:rsidR="00FB2150" w:rsidRPr="00FA0FFA">
        <w:rPr>
          <w:rFonts w:ascii="Times New Roman" w:hAnsi="Times New Roman"/>
          <w:sz w:val="24"/>
          <w:szCs w:val="24"/>
        </w:rPr>
        <w:t xml:space="preserve"> информатики</w:t>
      </w:r>
      <w:r w:rsidR="008065DE" w:rsidRPr="00FA0FFA">
        <w:rPr>
          <w:rFonts w:ascii="Times New Roman" w:hAnsi="Times New Roman"/>
          <w:sz w:val="24"/>
          <w:szCs w:val="24"/>
        </w:rPr>
        <w:t>, 1 час риторики, 0,5 часа ПДД</w:t>
      </w:r>
    </w:p>
    <w:p w:rsidR="003F1523" w:rsidRPr="00FA0FFA" w:rsidRDefault="003F1523" w:rsidP="00FA0FF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На второй ступени обучения школьный компонент представлен следующими предметами:</w:t>
      </w:r>
    </w:p>
    <w:p w:rsidR="003F1523" w:rsidRPr="00FA0FFA" w:rsidRDefault="003F1523" w:rsidP="00FA0FF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b/>
          <w:sz w:val="24"/>
          <w:szCs w:val="24"/>
        </w:rPr>
        <w:t>5 класс:</w:t>
      </w:r>
      <w:r w:rsidR="008065DE" w:rsidRPr="00FA0FFA">
        <w:rPr>
          <w:rFonts w:ascii="Times New Roman" w:hAnsi="Times New Roman"/>
          <w:sz w:val="24"/>
          <w:szCs w:val="24"/>
        </w:rPr>
        <w:t xml:space="preserve"> 2</w:t>
      </w:r>
      <w:r w:rsidRPr="00FA0FFA">
        <w:rPr>
          <w:rFonts w:ascii="Times New Roman" w:hAnsi="Times New Roman"/>
          <w:sz w:val="24"/>
          <w:szCs w:val="24"/>
        </w:rPr>
        <w:t xml:space="preserve"> час</w:t>
      </w:r>
      <w:r w:rsidR="008065DE" w:rsidRPr="00FA0FFA">
        <w:rPr>
          <w:rFonts w:ascii="Times New Roman" w:hAnsi="Times New Roman"/>
          <w:sz w:val="24"/>
          <w:szCs w:val="24"/>
        </w:rPr>
        <w:t>а</w:t>
      </w:r>
      <w:r w:rsidRPr="00FA0FFA">
        <w:rPr>
          <w:rFonts w:ascii="Times New Roman" w:hAnsi="Times New Roman"/>
          <w:sz w:val="24"/>
          <w:szCs w:val="24"/>
        </w:rPr>
        <w:t xml:space="preserve"> основы информатики, 1час литература</w:t>
      </w:r>
      <w:r w:rsidR="008065DE" w:rsidRPr="00FA0FFA">
        <w:rPr>
          <w:rFonts w:ascii="Times New Roman" w:hAnsi="Times New Roman"/>
          <w:sz w:val="24"/>
          <w:szCs w:val="24"/>
        </w:rPr>
        <w:t>, 1 час математика, 1 час валеология</w:t>
      </w:r>
    </w:p>
    <w:p w:rsidR="003F1523" w:rsidRPr="00FA0FFA" w:rsidRDefault="003F1523" w:rsidP="00FA0FF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b/>
          <w:sz w:val="24"/>
          <w:szCs w:val="24"/>
        </w:rPr>
        <w:lastRenderedPageBreak/>
        <w:t>6 класс:</w:t>
      </w:r>
      <w:r w:rsidRPr="00FA0FFA">
        <w:rPr>
          <w:rFonts w:ascii="Times New Roman" w:hAnsi="Times New Roman"/>
          <w:sz w:val="24"/>
          <w:szCs w:val="24"/>
        </w:rPr>
        <w:t xml:space="preserve"> 1 час основы информатики, 1час география, 1 час биология;</w:t>
      </w:r>
      <w:r w:rsidR="008065DE" w:rsidRPr="00FA0FFA">
        <w:rPr>
          <w:rFonts w:ascii="Times New Roman" w:hAnsi="Times New Roman"/>
          <w:sz w:val="24"/>
          <w:szCs w:val="24"/>
        </w:rPr>
        <w:t xml:space="preserve"> 1 час </w:t>
      </w:r>
      <w:r w:rsidR="0015668E" w:rsidRPr="00FA0FFA">
        <w:rPr>
          <w:rFonts w:ascii="Times New Roman" w:hAnsi="Times New Roman"/>
          <w:sz w:val="24"/>
          <w:szCs w:val="24"/>
        </w:rPr>
        <w:t>литературы, 1 час экологии,  1час математики.</w:t>
      </w:r>
    </w:p>
    <w:p w:rsidR="0015668E" w:rsidRPr="00FA0FFA" w:rsidRDefault="003F1523" w:rsidP="00FA0FF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b/>
          <w:sz w:val="24"/>
          <w:szCs w:val="24"/>
        </w:rPr>
        <w:t>7 класс:</w:t>
      </w:r>
      <w:r w:rsidRPr="00FA0FFA">
        <w:rPr>
          <w:rFonts w:ascii="Times New Roman" w:hAnsi="Times New Roman"/>
          <w:sz w:val="24"/>
          <w:szCs w:val="24"/>
        </w:rPr>
        <w:t xml:space="preserve"> 1 час основы информатики;</w:t>
      </w:r>
      <w:r w:rsidR="0015668E" w:rsidRPr="00FA0FFA">
        <w:rPr>
          <w:rFonts w:ascii="Times New Roman" w:hAnsi="Times New Roman"/>
          <w:sz w:val="24"/>
          <w:szCs w:val="24"/>
        </w:rPr>
        <w:t xml:space="preserve"> 1 час литературы, 1 час экологии,  1час математики.</w:t>
      </w:r>
    </w:p>
    <w:p w:rsidR="003F1523" w:rsidRPr="00FA0FFA" w:rsidRDefault="003F1523" w:rsidP="00FA0FF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b/>
          <w:sz w:val="24"/>
          <w:szCs w:val="24"/>
        </w:rPr>
        <w:t>8 класс:</w:t>
      </w:r>
      <w:r w:rsidRPr="00FA0FFA">
        <w:rPr>
          <w:rFonts w:ascii="Times New Roman" w:hAnsi="Times New Roman"/>
          <w:sz w:val="24"/>
          <w:szCs w:val="24"/>
        </w:rPr>
        <w:t xml:space="preserve"> 1 час черчение, 1 час химия</w:t>
      </w:r>
      <w:r w:rsidR="0015668E" w:rsidRPr="00FA0FFA">
        <w:rPr>
          <w:rFonts w:ascii="Times New Roman" w:hAnsi="Times New Roman"/>
          <w:sz w:val="24"/>
          <w:szCs w:val="24"/>
        </w:rPr>
        <w:t>; 1 час литературы, 1 час экологии,  1час математики</w:t>
      </w:r>
    </w:p>
    <w:p w:rsidR="0052134B" w:rsidRPr="00FA0FFA" w:rsidRDefault="003F1523" w:rsidP="00FA0F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b/>
          <w:sz w:val="24"/>
          <w:szCs w:val="24"/>
        </w:rPr>
        <w:t>9 класс:</w:t>
      </w:r>
      <w:r w:rsidRPr="00FA0FFA">
        <w:rPr>
          <w:rFonts w:ascii="Times New Roman" w:hAnsi="Times New Roman"/>
          <w:sz w:val="24"/>
          <w:szCs w:val="24"/>
        </w:rPr>
        <w:t xml:space="preserve">  1 час черчение; </w:t>
      </w:r>
      <w:r w:rsidR="0052134B" w:rsidRPr="00FA0FFA">
        <w:rPr>
          <w:rFonts w:ascii="Times New Roman" w:hAnsi="Times New Roman"/>
          <w:sz w:val="24"/>
          <w:szCs w:val="24"/>
        </w:rPr>
        <w:t xml:space="preserve"> элективными </w:t>
      </w:r>
      <w:r w:rsidRPr="00FA0FFA">
        <w:rPr>
          <w:rFonts w:ascii="Times New Roman" w:hAnsi="Times New Roman"/>
          <w:sz w:val="24"/>
          <w:szCs w:val="24"/>
        </w:rPr>
        <w:t>курс</w:t>
      </w:r>
      <w:r w:rsidR="0052134B" w:rsidRPr="00FA0FFA">
        <w:rPr>
          <w:rFonts w:ascii="Times New Roman" w:hAnsi="Times New Roman"/>
          <w:sz w:val="24"/>
          <w:szCs w:val="24"/>
        </w:rPr>
        <w:t>ами:</w:t>
      </w:r>
      <w:r w:rsidRPr="00FA0FFA">
        <w:rPr>
          <w:rFonts w:ascii="Times New Roman" w:hAnsi="Times New Roman"/>
          <w:sz w:val="24"/>
          <w:szCs w:val="24"/>
        </w:rPr>
        <w:t xml:space="preserve"> </w:t>
      </w:r>
      <w:r w:rsidR="0052134B" w:rsidRPr="00FA0FFA">
        <w:rPr>
          <w:rFonts w:ascii="Times New Roman" w:hAnsi="Times New Roman"/>
          <w:sz w:val="24"/>
          <w:szCs w:val="24"/>
        </w:rPr>
        <w:t>Трудные вопросы орфографии (1 час),</w:t>
      </w:r>
    </w:p>
    <w:p w:rsidR="003F1523" w:rsidRPr="00FA0FFA" w:rsidRDefault="0052134B" w:rsidP="00FA0F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Основы профессионального определения</w:t>
      </w:r>
      <w:r w:rsidRPr="00FA0F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A0FFA">
        <w:rPr>
          <w:rFonts w:ascii="Times New Roman" w:hAnsi="Times New Roman"/>
          <w:sz w:val="24"/>
          <w:szCs w:val="24"/>
        </w:rPr>
        <w:t>(1 час)</w:t>
      </w:r>
      <w:r w:rsidR="0015668E" w:rsidRPr="00FA0FFA">
        <w:rPr>
          <w:rFonts w:ascii="Times New Roman" w:hAnsi="Times New Roman"/>
          <w:sz w:val="24"/>
          <w:szCs w:val="24"/>
        </w:rPr>
        <w:t>, 1 час химии, 1 час истории, 1 час математики.</w:t>
      </w:r>
    </w:p>
    <w:p w:rsidR="003F1523" w:rsidRPr="00FA0FFA" w:rsidRDefault="003F1523" w:rsidP="00FA0FF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На треть</w:t>
      </w:r>
      <w:r w:rsidR="0052134B" w:rsidRPr="00FA0FFA">
        <w:rPr>
          <w:rFonts w:ascii="Times New Roman" w:hAnsi="Times New Roman"/>
          <w:sz w:val="24"/>
          <w:szCs w:val="24"/>
        </w:rPr>
        <w:t xml:space="preserve">ей ступени обучения </w:t>
      </w:r>
      <w:r w:rsidRPr="00FA0FFA">
        <w:rPr>
          <w:rFonts w:ascii="Times New Roman" w:hAnsi="Times New Roman"/>
          <w:sz w:val="24"/>
          <w:szCs w:val="24"/>
        </w:rPr>
        <w:t xml:space="preserve"> компонент </w:t>
      </w:r>
      <w:r w:rsidR="0052134B" w:rsidRPr="00FA0FFA">
        <w:rPr>
          <w:rFonts w:ascii="Times New Roman" w:hAnsi="Times New Roman"/>
          <w:sz w:val="24"/>
          <w:szCs w:val="24"/>
        </w:rPr>
        <w:t xml:space="preserve"> образовательного учреждения </w:t>
      </w:r>
      <w:r w:rsidRPr="00FA0FFA">
        <w:rPr>
          <w:rFonts w:ascii="Times New Roman" w:hAnsi="Times New Roman"/>
          <w:sz w:val="24"/>
          <w:szCs w:val="24"/>
        </w:rPr>
        <w:t>представлен следующими предметами:</w:t>
      </w:r>
    </w:p>
    <w:p w:rsidR="00DF4B83" w:rsidRPr="00FA0FFA" w:rsidRDefault="003F1523" w:rsidP="00FA0FF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b/>
          <w:sz w:val="24"/>
          <w:szCs w:val="24"/>
        </w:rPr>
        <w:t>10 класс:</w:t>
      </w:r>
      <w:r w:rsidR="00BE469F" w:rsidRPr="00FA0FFA">
        <w:rPr>
          <w:rFonts w:ascii="Times New Roman" w:hAnsi="Times New Roman"/>
          <w:sz w:val="24"/>
          <w:szCs w:val="24"/>
        </w:rPr>
        <w:t xml:space="preserve"> 2 часа</w:t>
      </w:r>
      <w:r w:rsidRPr="00FA0FFA">
        <w:rPr>
          <w:rFonts w:ascii="Times New Roman" w:hAnsi="Times New Roman"/>
          <w:sz w:val="24"/>
          <w:szCs w:val="24"/>
        </w:rPr>
        <w:t xml:space="preserve"> Математики</w:t>
      </w:r>
      <w:r w:rsidR="0052134B" w:rsidRPr="00FA0FFA">
        <w:rPr>
          <w:rFonts w:ascii="Times New Roman" w:hAnsi="Times New Roman"/>
          <w:sz w:val="24"/>
          <w:szCs w:val="24"/>
        </w:rPr>
        <w:t xml:space="preserve">, </w:t>
      </w:r>
      <w:r w:rsidR="0015668E" w:rsidRPr="00FA0FFA">
        <w:rPr>
          <w:rFonts w:ascii="Times New Roman" w:hAnsi="Times New Roman"/>
          <w:sz w:val="24"/>
          <w:szCs w:val="24"/>
        </w:rPr>
        <w:t xml:space="preserve"> 1час экологии, </w:t>
      </w:r>
      <w:r w:rsidR="0052134B" w:rsidRPr="00FA0FFA">
        <w:rPr>
          <w:rFonts w:ascii="Times New Roman" w:hAnsi="Times New Roman"/>
          <w:sz w:val="24"/>
          <w:szCs w:val="24"/>
        </w:rPr>
        <w:t>1 час элективный учебный предмет</w:t>
      </w:r>
      <w:r w:rsidR="0015668E" w:rsidRPr="00FA0FFA">
        <w:rPr>
          <w:rFonts w:ascii="Times New Roman" w:hAnsi="Times New Roman"/>
          <w:sz w:val="24"/>
          <w:szCs w:val="24"/>
        </w:rPr>
        <w:t xml:space="preserve"> «Золотой век русской литературы</w:t>
      </w:r>
      <w:r w:rsidRPr="00FA0FFA">
        <w:rPr>
          <w:rFonts w:ascii="Times New Roman" w:hAnsi="Times New Roman"/>
          <w:sz w:val="24"/>
          <w:szCs w:val="24"/>
        </w:rPr>
        <w:t>»;</w:t>
      </w:r>
      <w:r w:rsidR="0052134B" w:rsidRPr="00FA0FFA">
        <w:rPr>
          <w:rFonts w:ascii="Times New Roman" w:hAnsi="Times New Roman"/>
          <w:sz w:val="24"/>
          <w:szCs w:val="24"/>
        </w:rPr>
        <w:t xml:space="preserve">  1 час элективный  учебный предмет </w:t>
      </w:r>
      <w:r w:rsidR="00FB2150" w:rsidRPr="00FA0FFA">
        <w:rPr>
          <w:rFonts w:ascii="Times New Roman" w:hAnsi="Times New Roman"/>
          <w:sz w:val="24"/>
          <w:szCs w:val="24"/>
        </w:rPr>
        <w:t xml:space="preserve"> «Говори</w:t>
      </w:r>
      <w:r w:rsidR="00370116" w:rsidRPr="00FA0FFA">
        <w:rPr>
          <w:rFonts w:ascii="Times New Roman" w:hAnsi="Times New Roman"/>
          <w:sz w:val="24"/>
          <w:szCs w:val="24"/>
        </w:rPr>
        <w:t>м</w:t>
      </w:r>
      <w:r w:rsidR="00FB2150" w:rsidRPr="00FA0FFA">
        <w:rPr>
          <w:rFonts w:ascii="Times New Roman" w:hAnsi="Times New Roman"/>
          <w:sz w:val="24"/>
          <w:szCs w:val="24"/>
        </w:rPr>
        <w:t xml:space="preserve"> и </w:t>
      </w:r>
      <w:r w:rsidR="00370116" w:rsidRPr="00FA0FFA">
        <w:rPr>
          <w:rFonts w:ascii="Times New Roman" w:hAnsi="Times New Roman"/>
          <w:sz w:val="24"/>
          <w:szCs w:val="24"/>
        </w:rPr>
        <w:t xml:space="preserve">пишем </w:t>
      </w:r>
      <w:r w:rsidR="00FB2150" w:rsidRPr="00FA0FFA">
        <w:rPr>
          <w:rFonts w:ascii="Times New Roman" w:hAnsi="Times New Roman"/>
          <w:sz w:val="24"/>
          <w:szCs w:val="24"/>
        </w:rPr>
        <w:t xml:space="preserve"> правильно</w:t>
      </w:r>
      <w:r w:rsidR="0052134B" w:rsidRPr="00FA0FFA">
        <w:rPr>
          <w:rFonts w:ascii="Times New Roman" w:hAnsi="Times New Roman"/>
          <w:sz w:val="24"/>
          <w:szCs w:val="24"/>
        </w:rPr>
        <w:t>»</w:t>
      </w:r>
      <w:r w:rsidRPr="00FA0FFA">
        <w:rPr>
          <w:rFonts w:ascii="Times New Roman" w:hAnsi="Times New Roman"/>
          <w:sz w:val="24"/>
          <w:szCs w:val="24"/>
        </w:rPr>
        <w:t>; 1 час информатика и ИК</w:t>
      </w:r>
      <w:r w:rsidR="00183525" w:rsidRPr="00FA0FFA">
        <w:rPr>
          <w:rFonts w:ascii="Times New Roman" w:hAnsi="Times New Roman"/>
          <w:sz w:val="24"/>
          <w:szCs w:val="24"/>
        </w:rPr>
        <w:t>Т, 1 час химия,</w:t>
      </w:r>
      <w:r w:rsidR="00FB2150" w:rsidRPr="00FA0FFA">
        <w:rPr>
          <w:rFonts w:ascii="Times New Roman" w:hAnsi="Times New Roman"/>
          <w:sz w:val="24"/>
          <w:szCs w:val="24"/>
        </w:rPr>
        <w:t xml:space="preserve"> 1 час элективный учебный предмет  «Правовые основы предпринимательства»</w:t>
      </w:r>
      <w:r w:rsidR="0015668E" w:rsidRPr="00FA0FFA">
        <w:rPr>
          <w:rFonts w:ascii="Times New Roman" w:hAnsi="Times New Roman"/>
          <w:sz w:val="24"/>
          <w:szCs w:val="24"/>
        </w:rPr>
        <w:t xml:space="preserve">, 1 час  элективный учебный предмет </w:t>
      </w:r>
      <w:r w:rsidR="00DF4B83" w:rsidRPr="00FA0FFA">
        <w:rPr>
          <w:rFonts w:ascii="Times New Roman" w:hAnsi="Times New Roman"/>
          <w:sz w:val="24"/>
          <w:szCs w:val="24"/>
        </w:rPr>
        <w:t>«Решение расчетных задач по химии»,</w:t>
      </w:r>
      <w:r w:rsidR="0015668E" w:rsidRPr="00FA0FFA">
        <w:rPr>
          <w:rFonts w:ascii="Times New Roman" w:hAnsi="Times New Roman"/>
          <w:sz w:val="24"/>
          <w:szCs w:val="24"/>
        </w:rPr>
        <w:t xml:space="preserve"> </w:t>
      </w:r>
      <w:r w:rsidR="00DF4B83" w:rsidRPr="00FA0FFA">
        <w:rPr>
          <w:rFonts w:ascii="Times New Roman" w:hAnsi="Times New Roman"/>
          <w:sz w:val="24"/>
          <w:szCs w:val="24"/>
        </w:rPr>
        <w:t xml:space="preserve">1 час  элективный учебный предмет Решение физических  задач ». </w:t>
      </w:r>
    </w:p>
    <w:p w:rsidR="008530E5" w:rsidRPr="00FA0FFA" w:rsidRDefault="003F1523" w:rsidP="00FA0FF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b/>
          <w:sz w:val="24"/>
          <w:szCs w:val="24"/>
        </w:rPr>
        <w:t>11 класс:</w:t>
      </w:r>
      <w:r w:rsidRPr="00FA0FFA">
        <w:rPr>
          <w:rFonts w:ascii="Times New Roman" w:hAnsi="Times New Roman"/>
          <w:sz w:val="24"/>
          <w:szCs w:val="24"/>
        </w:rPr>
        <w:t xml:space="preserve"> 1 час э</w:t>
      </w:r>
      <w:r w:rsidR="0052134B" w:rsidRPr="00FA0FFA">
        <w:rPr>
          <w:rFonts w:ascii="Times New Roman" w:hAnsi="Times New Roman"/>
          <w:sz w:val="24"/>
          <w:szCs w:val="24"/>
        </w:rPr>
        <w:t>лективный учебный предмет</w:t>
      </w:r>
      <w:r w:rsidR="00FB2150" w:rsidRPr="00FA0FFA">
        <w:rPr>
          <w:rFonts w:ascii="Times New Roman" w:hAnsi="Times New Roman"/>
          <w:sz w:val="24"/>
          <w:szCs w:val="24"/>
        </w:rPr>
        <w:t xml:space="preserve"> «Речеведческий анализ </w:t>
      </w:r>
      <w:r w:rsidRPr="00FA0FFA">
        <w:rPr>
          <w:rFonts w:ascii="Times New Roman" w:hAnsi="Times New Roman"/>
          <w:sz w:val="24"/>
          <w:szCs w:val="24"/>
        </w:rPr>
        <w:t xml:space="preserve"> текста», </w:t>
      </w:r>
      <w:r w:rsidR="009954B3" w:rsidRPr="00FA0FFA">
        <w:rPr>
          <w:rFonts w:ascii="Times New Roman" w:hAnsi="Times New Roman"/>
          <w:sz w:val="24"/>
          <w:szCs w:val="24"/>
        </w:rPr>
        <w:t xml:space="preserve">1 </w:t>
      </w:r>
      <w:r w:rsidR="008530E5" w:rsidRPr="00FA0FFA">
        <w:rPr>
          <w:rFonts w:ascii="Times New Roman" w:hAnsi="Times New Roman"/>
          <w:sz w:val="24"/>
          <w:szCs w:val="24"/>
        </w:rPr>
        <w:t>час экологии</w:t>
      </w:r>
      <w:r w:rsidR="00183525" w:rsidRPr="00FA0FFA">
        <w:rPr>
          <w:rFonts w:ascii="Times New Roman" w:hAnsi="Times New Roman"/>
          <w:sz w:val="24"/>
          <w:szCs w:val="24"/>
        </w:rPr>
        <w:t xml:space="preserve">, </w:t>
      </w:r>
      <w:r w:rsidR="00BE469F" w:rsidRPr="00FA0FFA">
        <w:rPr>
          <w:rFonts w:ascii="Times New Roman" w:hAnsi="Times New Roman"/>
          <w:sz w:val="24"/>
          <w:szCs w:val="24"/>
        </w:rPr>
        <w:t xml:space="preserve"> 1 час химия, 2</w:t>
      </w:r>
      <w:r w:rsidRPr="00FA0FFA">
        <w:rPr>
          <w:rFonts w:ascii="Times New Roman" w:hAnsi="Times New Roman"/>
          <w:sz w:val="24"/>
          <w:szCs w:val="24"/>
        </w:rPr>
        <w:t xml:space="preserve"> час</w:t>
      </w:r>
      <w:r w:rsidR="00BE469F" w:rsidRPr="00FA0FFA">
        <w:rPr>
          <w:rFonts w:ascii="Times New Roman" w:hAnsi="Times New Roman"/>
          <w:sz w:val="24"/>
          <w:szCs w:val="24"/>
        </w:rPr>
        <w:t>а</w:t>
      </w:r>
      <w:r w:rsidR="00C962C1" w:rsidRPr="00FA0FFA">
        <w:rPr>
          <w:rFonts w:ascii="Times New Roman" w:hAnsi="Times New Roman"/>
          <w:sz w:val="24"/>
          <w:szCs w:val="24"/>
        </w:rPr>
        <w:t xml:space="preserve"> математики</w:t>
      </w:r>
      <w:r w:rsidR="00183525" w:rsidRPr="00FA0FFA">
        <w:rPr>
          <w:rFonts w:ascii="Times New Roman" w:hAnsi="Times New Roman"/>
          <w:sz w:val="24"/>
          <w:szCs w:val="24"/>
        </w:rPr>
        <w:t>, 1 час элективный учебный предмет  « Основы менеджмента», 1 час информатика и ИКТ</w:t>
      </w:r>
      <w:r w:rsidR="008530E5" w:rsidRPr="00FA0FFA">
        <w:rPr>
          <w:rFonts w:ascii="Times New Roman" w:hAnsi="Times New Roman"/>
          <w:sz w:val="24"/>
          <w:szCs w:val="24"/>
        </w:rPr>
        <w:t>, 1 час  элективный учебный предмет «Решение расчетных задач по химии», 1 час  элективный учебный предмет Решение физических  задач », 1час элективный учебный предмет «Мудрость слова»</w:t>
      </w:r>
    </w:p>
    <w:p w:rsidR="003F1523" w:rsidRPr="00FA0FFA" w:rsidRDefault="003F1523" w:rsidP="00FA0FF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FA0FFA">
        <w:rPr>
          <w:rFonts w:ascii="Times New Roman" w:hAnsi="Times New Roman"/>
          <w:sz w:val="24"/>
          <w:szCs w:val="24"/>
        </w:rPr>
        <w:t>Реализация данного учебного плана предоставляет возможность получения стандарта образования всеми обучающимися,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обучающихся.</w:t>
      </w:r>
    </w:p>
    <w:p w:rsidR="003F1523" w:rsidRPr="00FA0FFA" w:rsidRDefault="003F1523" w:rsidP="00FA0FFA">
      <w:pPr>
        <w:jc w:val="both"/>
        <w:rPr>
          <w:rFonts w:ascii="Times New Roman" w:hAnsi="Times New Roman"/>
          <w:sz w:val="28"/>
          <w:szCs w:val="28"/>
        </w:rPr>
      </w:pPr>
    </w:p>
    <w:p w:rsidR="003F1523" w:rsidRDefault="003F1523" w:rsidP="00FA0F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2187B" w:rsidRDefault="00A2187B" w:rsidP="00FA0FF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32"/>
          <w:szCs w:val="32"/>
        </w:rPr>
      </w:pPr>
    </w:p>
    <w:p w:rsidR="0052134B" w:rsidRDefault="0052134B" w:rsidP="00FA0FF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32"/>
          <w:szCs w:val="32"/>
        </w:rPr>
      </w:pPr>
    </w:p>
    <w:p w:rsidR="00C368CA" w:rsidRDefault="00C368CA" w:rsidP="00FA0FF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kern w:val="1"/>
        </w:rPr>
      </w:pPr>
    </w:p>
    <w:p w:rsidR="002A1468" w:rsidRDefault="00C368CA" w:rsidP="00FA0FF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kern w:val="1"/>
        </w:rPr>
      </w:pPr>
      <w:r>
        <w:rPr>
          <w:rFonts w:ascii="Times New Roman" w:hAnsi="Times New Roman"/>
          <w:b/>
          <w:kern w:val="1"/>
        </w:rPr>
        <w:t xml:space="preserve">                                                              </w:t>
      </w:r>
    </w:p>
    <w:p w:rsidR="00A2187B" w:rsidRPr="0052134B" w:rsidRDefault="00A2187B" w:rsidP="002A146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</w:rPr>
      </w:pPr>
      <w:r w:rsidRPr="0052134B">
        <w:rPr>
          <w:rFonts w:ascii="Times New Roman" w:hAnsi="Times New Roman"/>
          <w:b/>
          <w:kern w:val="1"/>
        </w:rPr>
        <w:lastRenderedPageBreak/>
        <w:t>УЧЕБНЫЙ ПЛАН</w:t>
      </w:r>
    </w:p>
    <w:p w:rsidR="00A2187B" w:rsidRPr="0052134B" w:rsidRDefault="00A2187B" w:rsidP="002A146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</w:rPr>
      </w:pPr>
      <w:r w:rsidRPr="0052134B">
        <w:rPr>
          <w:rFonts w:ascii="Times New Roman" w:hAnsi="Times New Roman"/>
          <w:b/>
          <w:kern w:val="1"/>
        </w:rPr>
        <w:t>НАЧАЛЬНОЕ ОБЩЕЕ ОБРАЗОВАНИЕ</w:t>
      </w:r>
    </w:p>
    <w:p w:rsidR="00A2187B" w:rsidRPr="0052134B" w:rsidRDefault="006E0C22" w:rsidP="002A146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</w:rPr>
      </w:pPr>
      <w:r>
        <w:rPr>
          <w:rFonts w:ascii="Times New Roman" w:hAnsi="Times New Roman"/>
          <w:b/>
          <w:kern w:val="1"/>
        </w:rPr>
        <w:t>2014-2015</w:t>
      </w:r>
      <w:r w:rsidR="00A2187B" w:rsidRPr="0052134B">
        <w:rPr>
          <w:rFonts w:ascii="Times New Roman" w:hAnsi="Times New Roman"/>
          <w:b/>
          <w:kern w:val="1"/>
        </w:rPr>
        <w:t xml:space="preserve"> учебный год</w:t>
      </w:r>
    </w:p>
    <w:tbl>
      <w:tblPr>
        <w:tblpPr w:leftFromText="180" w:rightFromText="180" w:vertAnchor="text" w:horzAnchor="margin" w:tblpXSpec="center" w:tblpY="68"/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20"/>
        <w:gridCol w:w="2691"/>
        <w:gridCol w:w="1418"/>
        <w:gridCol w:w="1559"/>
      </w:tblGrid>
      <w:tr w:rsidR="00A2187B" w:rsidRPr="0052134B" w:rsidTr="00C368CA">
        <w:trPr>
          <w:trHeight w:val="518"/>
        </w:trPr>
        <w:tc>
          <w:tcPr>
            <w:tcW w:w="2520" w:type="dxa"/>
            <w:vMerge w:val="restart"/>
          </w:tcPr>
          <w:p w:rsidR="00A2187B" w:rsidRPr="0052134B" w:rsidRDefault="00A2187B" w:rsidP="001835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34B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691" w:type="dxa"/>
            <w:vMerge w:val="restart"/>
          </w:tcPr>
          <w:p w:rsidR="00A2187B" w:rsidRPr="0052134B" w:rsidRDefault="00A74E84" w:rsidP="001835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2.6pt;margin-top:.2pt;width:128.25pt;height:82.5pt;flip:x;z-index:251657216;mso-position-horizontal-relative:text;mso-position-vertical-relative:text" o:connectortype="straight"/>
              </w:pict>
            </w:r>
            <w:r w:rsidR="00A2187B" w:rsidRPr="0052134B">
              <w:rPr>
                <w:rFonts w:ascii="Times New Roman" w:hAnsi="Times New Roman"/>
                <w:b/>
              </w:rPr>
              <w:t>учебные предметы</w:t>
            </w:r>
          </w:p>
          <w:p w:rsidR="00A2187B" w:rsidRPr="0052134B" w:rsidRDefault="00A2187B" w:rsidP="0018352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52134B">
              <w:rPr>
                <w:rFonts w:ascii="Times New Roman" w:hAnsi="Times New Roman"/>
                <w:b/>
              </w:rPr>
              <w:t xml:space="preserve">                                    </w:t>
            </w:r>
          </w:p>
          <w:p w:rsidR="00A2187B" w:rsidRPr="0052134B" w:rsidRDefault="00A2187B" w:rsidP="001835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134B">
              <w:rPr>
                <w:rFonts w:ascii="Times New Roman" w:hAnsi="Times New Roman"/>
                <w:b/>
                <w:lang w:val="en-US"/>
              </w:rPr>
              <w:t xml:space="preserve">                                        </w:t>
            </w:r>
            <w:r w:rsidRPr="0052134B">
              <w:rPr>
                <w:rFonts w:ascii="Times New Roman" w:hAnsi="Times New Roman"/>
                <w:b/>
              </w:rPr>
              <w:t xml:space="preserve">                                </w:t>
            </w:r>
          </w:p>
          <w:p w:rsidR="00A2187B" w:rsidRPr="0052134B" w:rsidRDefault="00A2187B" w:rsidP="001835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134B">
              <w:rPr>
                <w:rFonts w:ascii="Times New Roman" w:hAnsi="Times New Roman"/>
                <w:b/>
              </w:rPr>
              <w:t xml:space="preserve">                        классы</w:t>
            </w:r>
          </w:p>
          <w:p w:rsidR="00A2187B" w:rsidRPr="0052134B" w:rsidRDefault="00A2187B" w:rsidP="001835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A2187B" w:rsidRPr="0052134B" w:rsidRDefault="00A2187B" w:rsidP="001835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34B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1559" w:type="dxa"/>
          </w:tcPr>
          <w:p w:rsidR="00A2187B" w:rsidRPr="0052134B" w:rsidRDefault="00A2187B" w:rsidP="001835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34B">
              <w:rPr>
                <w:rFonts w:ascii="Times New Roman" w:hAnsi="Times New Roman"/>
                <w:b/>
              </w:rPr>
              <w:t>Всего</w:t>
            </w:r>
          </w:p>
        </w:tc>
      </w:tr>
      <w:tr w:rsidR="00C368CA" w:rsidRPr="0052134B" w:rsidTr="00C368CA">
        <w:trPr>
          <w:trHeight w:val="292"/>
        </w:trPr>
        <w:tc>
          <w:tcPr>
            <w:tcW w:w="2520" w:type="dxa"/>
            <w:vMerge/>
          </w:tcPr>
          <w:p w:rsidR="00C368CA" w:rsidRPr="0052134B" w:rsidRDefault="00C368CA" w:rsidP="0018352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691" w:type="dxa"/>
            <w:vMerge/>
          </w:tcPr>
          <w:p w:rsidR="00C368CA" w:rsidRPr="0052134B" w:rsidRDefault="00C368CA" w:rsidP="001835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368CA" w:rsidRPr="0052134B" w:rsidRDefault="00C368CA" w:rsidP="001835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34B">
              <w:rPr>
                <w:rFonts w:ascii="Times New Roman" w:hAnsi="Times New Roman"/>
                <w:b/>
                <w:lang w:val="en-US"/>
              </w:rPr>
              <w:t>I</w:t>
            </w:r>
          </w:p>
          <w:p w:rsidR="00C368CA" w:rsidRPr="0052134B" w:rsidRDefault="00C368CA" w:rsidP="001835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368CA" w:rsidRPr="0052134B" w:rsidRDefault="00C368CA" w:rsidP="001835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C368CA" w:rsidRPr="0052134B" w:rsidTr="00C368CA">
        <w:trPr>
          <w:trHeight w:val="516"/>
        </w:trPr>
        <w:tc>
          <w:tcPr>
            <w:tcW w:w="5211" w:type="dxa"/>
            <w:gridSpan w:val="2"/>
          </w:tcPr>
          <w:p w:rsidR="00C368CA" w:rsidRPr="0052134B" w:rsidRDefault="00C368CA" w:rsidP="001835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2134B">
              <w:rPr>
                <w:rFonts w:ascii="Times New Roman" w:hAnsi="Times New Roman"/>
                <w:i/>
              </w:rPr>
              <w:t>Обязательная часть</w:t>
            </w:r>
          </w:p>
        </w:tc>
        <w:tc>
          <w:tcPr>
            <w:tcW w:w="2977" w:type="dxa"/>
            <w:gridSpan w:val="2"/>
          </w:tcPr>
          <w:p w:rsidR="00C368CA" w:rsidRPr="0052134B" w:rsidRDefault="00C368CA" w:rsidP="0018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68CA" w:rsidRPr="0052134B" w:rsidTr="00C368CA">
        <w:trPr>
          <w:trHeight w:val="516"/>
        </w:trPr>
        <w:tc>
          <w:tcPr>
            <w:tcW w:w="2520" w:type="dxa"/>
            <w:vMerge w:val="restart"/>
          </w:tcPr>
          <w:p w:rsidR="00C368CA" w:rsidRPr="0052134B" w:rsidRDefault="00C368CA" w:rsidP="00183525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Филология</w:t>
            </w:r>
          </w:p>
        </w:tc>
        <w:tc>
          <w:tcPr>
            <w:tcW w:w="2691" w:type="dxa"/>
          </w:tcPr>
          <w:p w:rsidR="00C368CA" w:rsidRPr="0052134B" w:rsidRDefault="00C368CA" w:rsidP="00183525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18" w:type="dxa"/>
          </w:tcPr>
          <w:p w:rsidR="00C368CA" w:rsidRPr="0052134B" w:rsidRDefault="00C368CA" w:rsidP="0018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C368CA" w:rsidRPr="0052134B" w:rsidRDefault="00C368CA" w:rsidP="0018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368CA" w:rsidRPr="0052134B" w:rsidTr="00C368CA">
        <w:trPr>
          <w:trHeight w:val="146"/>
        </w:trPr>
        <w:tc>
          <w:tcPr>
            <w:tcW w:w="2520" w:type="dxa"/>
            <w:vMerge/>
          </w:tcPr>
          <w:p w:rsidR="00C368CA" w:rsidRPr="0052134B" w:rsidRDefault="00C368CA" w:rsidP="001835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:rsidR="00C368CA" w:rsidRPr="0052134B" w:rsidRDefault="00C368CA" w:rsidP="00183525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418" w:type="dxa"/>
          </w:tcPr>
          <w:p w:rsidR="00C368CA" w:rsidRPr="0052134B" w:rsidRDefault="00C368CA" w:rsidP="0018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C368CA" w:rsidRPr="0052134B" w:rsidRDefault="00014A67" w:rsidP="0018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368CA" w:rsidRPr="0052134B" w:rsidTr="00C368CA">
        <w:trPr>
          <w:trHeight w:val="146"/>
        </w:trPr>
        <w:tc>
          <w:tcPr>
            <w:tcW w:w="2520" w:type="dxa"/>
            <w:vMerge/>
          </w:tcPr>
          <w:p w:rsidR="00C368CA" w:rsidRPr="0052134B" w:rsidRDefault="00C368CA" w:rsidP="001835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:rsidR="00C368CA" w:rsidRPr="0052134B" w:rsidRDefault="00C368CA" w:rsidP="00183525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418" w:type="dxa"/>
          </w:tcPr>
          <w:p w:rsidR="00C368CA" w:rsidRPr="0052134B" w:rsidRDefault="00C368CA" w:rsidP="0018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C368CA" w:rsidRPr="0052134B" w:rsidRDefault="00014A67" w:rsidP="0018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368CA" w:rsidRPr="0052134B" w:rsidTr="00C368CA">
        <w:trPr>
          <w:trHeight w:val="395"/>
        </w:trPr>
        <w:tc>
          <w:tcPr>
            <w:tcW w:w="2520" w:type="dxa"/>
          </w:tcPr>
          <w:p w:rsidR="00C368CA" w:rsidRPr="0052134B" w:rsidRDefault="00C368CA" w:rsidP="00183525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691" w:type="dxa"/>
          </w:tcPr>
          <w:p w:rsidR="00C368CA" w:rsidRPr="0052134B" w:rsidRDefault="00C368CA" w:rsidP="00183525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:rsidR="00C368CA" w:rsidRPr="0052134B" w:rsidRDefault="00C368CA" w:rsidP="0018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C368CA" w:rsidRPr="0052134B" w:rsidRDefault="00014A67" w:rsidP="0018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368CA" w:rsidRPr="0052134B" w:rsidTr="00C368CA">
        <w:trPr>
          <w:trHeight w:val="715"/>
        </w:trPr>
        <w:tc>
          <w:tcPr>
            <w:tcW w:w="2520" w:type="dxa"/>
          </w:tcPr>
          <w:p w:rsidR="00C368CA" w:rsidRPr="0052134B" w:rsidRDefault="00C368CA" w:rsidP="00183525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Обществознание и естествознание</w:t>
            </w:r>
          </w:p>
        </w:tc>
        <w:tc>
          <w:tcPr>
            <w:tcW w:w="2691" w:type="dxa"/>
          </w:tcPr>
          <w:p w:rsidR="00C368CA" w:rsidRPr="0052134B" w:rsidRDefault="00C368CA" w:rsidP="00183525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418" w:type="dxa"/>
          </w:tcPr>
          <w:p w:rsidR="00C368CA" w:rsidRPr="0052134B" w:rsidRDefault="00C368CA" w:rsidP="0018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C368CA" w:rsidRPr="0052134B" w:rsidRDefault="00014A67" w:rsidP="00014A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2</w:t>
            </w:r>
          </w:p>
        </w:tc>
      </w:tr>
      <w:tr w:rsidR="00C368CA" w:rsidRPr="0052134B" w:rsidTr="00C368CA">
        <w:trPr>
          <w:trHeight w:val="996"/>
        </w:trPr>
        <w:tc>
          <w:tcPr>
            <w:tcW w:w="2520" w:type="dxa"/>
          </w:tcPr>
          <w:p w:rsidR="00C368CA" w:rsidRPr="0052134B" w:rsidRDefault="00C368CA" w:rsidP="00183525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2691" w:type="dxa"/>
          </w:tcPr>
          <w:p w:rsidR="00C368CA" w:rsidRPr="0052134B" w:rsidRDefault="00C368CA" w:rsidP="00183525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418" w:type="dxa"/>
          </w:tcPr>
          <w:p w:rsidR="00C368CA" w:rsidRPr="0052134B" w:rsidRDefault="00C368CA" w:rsidP="0018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C368CA" w:rsidRPr="0052134B" w:rsidRDefault="00C368CA" w:rsidP="0018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368CA" w:rsidRPr="0052134B" w:rsidTr="00C368CA">
        <w:trPr>
          <w:trHeight w:val="516"/>
        </w:trPr>
        <w:tc>
          <w:tcPr>
            <w:tcW w:w="2520" w:type="dxa"/>
            <w:vMerge w:val="restart"/>
          </w:tcPr>
          <w:p w:rsidR="00C368CA" w:rsidRPr="0052134B" w:rsidRDefault="00C368CA" w:rsidP="00183525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691" w:type="dxa"/>
          </w:tcPr>
          <w:p w:rsidR="00C368CA" w:rsidRPr="0052134B" w:rsidRDefault="00C368CA" w:rsidP="00183525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Музыка</w:t>
            </w:r>
          </w:p>
        </w:tc>
        <w:tc>
          <w:tcPr>
            <w:tcW w:w="1418" w:type="dxa"/>
          </w:tcPr>
          <w:p w:rsidR="00C368CA" w:rsidRPr="0052134B" w:rsidRDefault="00C368CA" w:rsidP="0018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C368CA" w:rsidRPr="0052134B" w:rsidRDefault="00014A67" w:rsidP="0018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368CA" w:rsidRPr="0052134B" w:rsidTr="00C368CA">
        <w:trPr>
          <w:trHeight w:val="146"/>
        </w:trPr>
        <w:tc>
          <w:tcPr>
            <w:tcW w:w="2520" w:type="dxa"/>
            <w:vMerge/>
          </w:tcPr>
          <w:p w:rsidR="00C368CA" w:rsidRPr="0052134B" w:rsidRDefault="00C368CA" w:rsidP="001835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:rsidR="00C368CA" w:rsidRPr="0052134B" w:rsidRDefault="00C368CA" w:rsidP="00183525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418" w:type="dxa"/>
          </w:tcPr>
          <w:p w:rsidR="00C368CA" w:rsidRPr="0052134B" w:rsidRDefault="00C368CA" w:rsidP="0018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C368CA" w:rsidRPr="0052134B" w:rsidRDefault="00014A67" w:rsidP="0018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368CA" w:rsidRPr="0052134B" w:rsidTr="00C368CA">
        <w:trPr>
          <w:trHeight w:val="516"/>
        </w:trPr>
        <w:tc>
          <w:tcPr>
            <w:tcW w:w="2520" w:type="dxa"/>
          </w:tcPr>
          <w:p w:rsidR="00C368CA" w:rsidRPr="0052134B" w:rsidRDefault="00C368CA" w:rsidP="00183525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691" w:type="dxa"/>
          </w:tcPr>
          <w:p w:rsidR="00C368CA" w:rsidRPr="0052134B" w:rsidRDefault="00C368CA" w:rsidP="00183525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18" w:type="dxa"/>
          </w:tcPr>
          <w:p w:rsidR="00C368CA" w:rsidRPr="0052134B" w:rsidRDefault="00C368CA" w:rsidP="0018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C368CA" w:rsidRPr="0052134B" w:rsidRDefault="00014A67" w:rsidP="0018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368CA" w:rsidRPr="0052134B" w:rsidTr="00C368CA">
        <w:trPr>
          <w:trHeight w:val="383"/>
        </w:trPr>
        <w:tc>
          <w:tcPr>
            <w:tcW w:w="2520" w:type="dxa"/>
          </w:tcPr>
          <w:p w:rsidR="00C368CA" w:rsidRPr="0052134B" w:rsidRDefault="00C368CA" w:rsidP="00183525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691" w:type="dxa"/>
          </w:tcPr>
          <w:p w:rsidR="00C368CA" w:rsidRPr="0052134B" w:rsidRDefault="00C368CA" w:rsidP="00183525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C368CA" w:rsidRPr="0052134B" w:rsidRDefault="00C368CA" w:rsidP="0018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C368CA" w:rsidRPr="0052134B" w:rsidRDefault="00014A67" w:rsidP="0018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368CA" w:rsidRPr="0052134B" w:rsidTr="00C368CA">
        <w:trPr>
          <w:trHeight w:val="516"/>
        </w:trPr>
        <w:tc>
          <w:tcPr>
            <w:tcW w:w="5211" w:type="dxa"/>
            <w:gridSpan w:val="2"/>
          </w:tcPr>
          <w:p w:rsidR="00C368CA" w:rsidRPr="0052134B" w:rsidRDefault="00C368CA" w:rsidP="00183525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</w:tcPr>
          <w:p w:rsidR="00C368CA" w:rsidRPr="0052134B" w:rsidRDefault="00C368CA" w:rsidP="001835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34B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559" w:type="dxa"/>
          </w:tcPr>
          <w:p w:rsidR="00C368CA" w:rsidRPr="0052134B" w:rsidRDefault="00014A67" w:rsidP="001835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</w:tr>
      <w:tr w:rsidR="00C368CA" w:rsidRPr="0052134B" w:rsidTr="00C368CA">
        <w:trPr>
          <w:trHeight w:val="595"/>
        </w:trPr>
        <w:tc>
          <w:tcPr>
            <w:tcW w:w="5211" w:type="dxa"/>
            <w:gridSpan w:val="2"/>
          </w:tcPr>
          <w:p w:rsidR="00C368CA" w:rsidRPr="0052134B" w:rsidRDefault="00C368CA" w:rsidP="00183525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Максимально допустимая недельная нагрузка при 5 – дневной учебной неделе</w:t>
            </w:r>
          </w:p>
        </w:tc>
        <w:tc>
          <w:tcPr>
            <w:tcW w:w="1418" w:type="dxa"/>
          </w:tcPr>
          <w:p w:rsidR="00C368CA" w:rsidRPr="0052134B" w:rsidRDefault="00C368CA" w:rsidP="0018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</w:tcPr>
          <w:p w:rsidR="00C368CA" w:rsidRPr="0052134B" w:rsidRDefault="00014A67" w:rsidP="00183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</w:tbl>
    <w:p w:rsidR="00A2187B" w:rsidRPr="0052134B" w:rsidRDefault="00A2187B" w:rsidP="00A2187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</w:rPr>
      </w:pPr>
    </w:p>
    <w:p w:rsidR="00A2187B" w:rsidRDefault="00A2187B" w:rsidP="00A2187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32"/>
          <w:szCs w:val="32"/>
        </w:rPr>
      </w:pPr>
    </w:p>
    <w:p w:rsidR="00A2187B" w:rsidRDefault="00A2187B" w:rsidP="00A2187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32"/>
          <w:szCs w:val="32"/>
        </w:rPr>
      </w:pPr>
    </w:p>
    <w:p w:rsidR="00A2187B" w:rsidRDefault="00A2187B" w:rsidP="00A2187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32"/>
          <w:szCs w:val="32"/>
        </w:rPr>
      </w:pPr>
    </w:p>
    <w:p w:rsidR="0060414E" w:rsidRDefault="0060414E" w:rsidP="0060414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2187B" w:rsidRDefault="0060414E" w:rsidP="0060414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</w:t>
      </w:r>
    </w:p>
    <w:p w:rsidR="0052134B" w:rsidRDefault="0052134B" w:rsidP="00A2187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0"/>
          <w:szCs w:val="20"/>
        </w:rPr>
      </w:pPr>
    </w:p>
    <w:p w:rsidR="0052134B" w:rsidRDefault="0052134B" w:rsidP="00A2187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0"/>
          <w:szCs w:val="20"/>
        </w:rPr>
      </w:pPr>
    </w:p>
    <w:p w:rsidR="0052134B" w:rsidRDefault="0052134B" w:rsidP="00A2187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0"/>
          <w:szCs w:val="20"/>
        </w:rPr>
      </w:pPr>
    </w:p>
    <w:p w:rsidR="0052134B" w:rsidRDefault="0052134B" w:rsidP="00A2187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0"/>
          <w:szCs w:val="20"/>
        </w:rPr>
      </w:pPr>
    </w:p>
    <w:p w:rsidR="0052134B" w:rsidRDefault="0052134B" w:rsidP="00A2187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0"/>
          <w:szCs w:val="20"/>
        </w:rPr>
      </w:pPr>
    </w:p>
    <w:p w:rsidR="0052134B" w:rsidRDefault="0052134B" w:rsidP="00A2187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0"/>
          <w:szCs w:val="20"/>
        </w:rPr>
      </w:pPr>
    </w:p>
    <w:p w:rsidR="0052134B" w:rsidRDefault="0052134B" w:rsidP="00A2187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0"/>
          <w:szCs w:val="20"/>
        </w:rPr>
      </w:pPr>
    </w:p>
    <w:p w:rsidR="0052134B" w:rsidRDefault="0052134B" w:rsidP="00A2187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0"/>
          <w:szCs w:val="20"/>
        </w:rPr>
      </w:pPr>
    </w:p>
    <w:p w:rsidR="0052134B" w:rsidRDefault="0052134B" w:rsidP="00A2187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0"/>
          <w:szCs w:val="20"/>
        </w:rPr>
      </w:pPr>
    </w:p>
    <w:p w:rsidR="00C368CA" w:rsidRDefault="00C368CA" w:rsidP="00A2187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0"/>
          <w:szCs w:val="20"/>
        </w:rPr>
      </w:pPr>
    </w:p>
    <w:p w:rsidR="00C368CA" w:rsidRDefault="00C368CA" w:rsidP="00A2187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0"/>
          <w:szCs w:val="20"/>
        </w:rPr>
      </w:pPr>
    </w:p>
    <w:p w:rsidR="00C368CA" w:rsidRPr="00C368CA" w:rsidRDefault="00C368CA" w:rsidP="00C368CA">
      <w:pPr>
        <w:rPr>
          <w:rFonts w:ascii="Times New Roman" w:hAnsi="Times New Roman"/>
          <w:sz w:val="20"/>
          <w:szCs w:val="20"/>
        </w:rPr>
      </w:pPr>
    </w:p>
    <w:p w:rsidR="00C368CA" w:rsidRPr="00C368CA" w:rsidRDefault="00C368CA" w:rsidP="00C368CA">
      <w:pPr>
        <w:rPr>
          <w:rFonts w:ascii="Times New Roman" w:hAnsi="Times New Roman"/>
          <w:sz w:val="20"/>
          <w:szCs w:val="20"/>
        </w:rPr>
      </w:pPr>
    </w:p>
    <w:p w:rsidR="00C368CA" w:rsidRPr="00C368CA" w:rsidRDefault="00C368CA" w:rsidP="00C368CA">
      <w:pPr>
        <w:rPr>
          <w:rFonts w:ascii="Times New Roman" w:hAnsi="Times New Roman"/>
          <w:sz w:val="20"/>
          <w:szCs w:val="20"/>
        </w:rPr>
      </w:pPr>
    </w:p>
    <w:p w:rsidR="00C368CA" w:rsidRPr="00C368CA" w:rsidRDefault="00C368CA" w:rsidP="00C368CA">
      <w:pPr>
        <w:rPr>
          <w:rFonts w:ascii="Times New Roman" w:hAnsi="Times New Roman"/>
          <w:sz w:val="20"/>
          <w:szCs w:val="20"/>
        </w:rPr>
      </w:pPr>
    </w:p>
    <w:p w:rsidR="00C368CA" w:rsidRPr="00C368CA" w:rsidRDefault="00C368CA" w:rsidP="00C368CA">
      <w:pPr>
        <w:rPr>
          <w:rFonts w:ascii="Times New Roman" w:hAnsi="Times New Roman"/>
          <w:sz w:val="20"/>
          <w:szCs w:val="20"/>
        </w:rPr>
      </w:pPr>
    </w:p>
    <w:p w:rsidR="00C368CA" w:rsidRPr="00C368CA" w:rsidRDefault="00C368CA" w:rsidP="00C368CA">
      <w:pPr>
        <w:rPr>
          <w:rFonts w:ascii="Times New Roman" w:hAnsi="Times New Roman"/>
          <w:sz w:val="20"/>
          <w:szCs w:val="20"/>
        </w:rPr>
      </w:pPr>
    </w:p>
    <w:p w:rsidR="00C368CA" w:rsidRPr="00C368CA" w:rsidRDefault="00C368CA" w:rsidP="00C368CA">
      <w:pPr>
        <w:rPr>
          <w:rFonts w:ascii="Times New Roman" w:hAnsi="Times New Roman"/>
          <w:sz w:val="20"/>
          <w:szCs w:val="20"/>
        </w:rPr>
      </w:pPr>
    </w:p>
    <w:p w:rsidR="00C368CA" w:rsidRPr="00C368CA" w:rsidRDefault="00C368CA" w:rsidP="00C368CA">
      <w:pPr>
        <w:rPr>
          <w:rFonts w:ascii="Times New Roman" w:hAnsi="Times New Roman"/>
          <w:sz w:val="20"/>
          <w:szCs w:val="20"/>
        </w:rPr>
      </w:pPr>
    </w:p>
    <w:p w:rsidR="00C368CA" w:rsidRPr="00C368CA" w:rsidRDefault="00C368CA" w:rsidP="00C368CA">
      <w:pPr>
        <w:rPr>
          <w:rFonts w:ascii="Times New Roman" w:hAnsi="Times New Roman"/>
          <w:sz w:val="20"/>
          <w:szCs w:val="20"/>
        </w:rPr>
      </w:pPr>
    </w:p>
    <w:p w:rsidR="00C368CA" w:rsidRPr="00C368CA" w:rsidRDefault="00C368CA" w:rsidP="00C368CA">
      <w:pPr>
        <w:rPr>
          <w:rFonts w:ascii="Times New Roman" w:hAnsi="Times New Roman"/>
          <w:sz w:val="20"/>
          <w:szCs w:val="20"/>
        </w:rPr>
      </w:pPr>
    </w:p>
    <w:p w:rsidR="00C368CA" w:rsidRPr="00C368CA" w:rsidRDefault="00C368CA" w:rsidP="00C368CA">
      <w:pPr>
        <w:rPr>
          <w:rFonts w:ascii="Times New Roman" w:hAnsi="Times New Roman"/>
          <w:sz w:val="20"/>
          <w:szCs w:val="20"/>
        </w:rPr>
      </w:pPr>
    </w:p>
    <w:p w:rsidR="00C368CA" w:rsidRPr="00C368CA" w:rsidRDefault="00C368CA" w:rsidP="00C368CA">
      <w:pPr>
        <w:rPr>
          <w:rFonts w:ascii="Times New Roman" w:hAnsi="Times New Roman"/>
          <w:sz w:val="20"/>
          <w:szCs w:val="20"/>
        </w:rPr>
      </w:pPr>
    </w:p>
    <w:p w:rsidR="00C368CA" w:rsidRPr="00C368CA" w:rsidRDefault="00C368CA" w:rsidP="00C368CA">
      <w:pPr>
        <w:rPr>
          <w:rFonts w:ascii="Times New Roman" w:hAnsi="Times New Roman"/>
          <w:sz w:val="20"/>
          <w:szCs w:val="20"/>
        </w:rPr>
      </w:pPr>
    </w:p>
    <w:p w:rsidR="00C368CA" w:rsidRDefault="00C368CA" w:rsidP="00C368CA">
      <w:pPr>
        <w:rPr>
          <w:rFonts w:ascii="Times New Roman" w:hAnsi="Times New Roman"/>
          <w:sz w:val="20"/>
          <w:szCs w:val="20"/>
        </w:rPr>
      </w:pPr>
    </w:p>
    <w:p w:rsidR="00C368CA" w:rsidRDefault="00C368CA" w:rsidP="00C368CA">
      <w:pPr>
        <w:rPr>
          <w:rFonts w:ascii="Times New Roman" w:hAnsi="Times New Roman"/>
          <w:sz w:val="20"/>
          <w:szCs w:val="20"/>
        </w:rPr>
      </w:pPr>
    </w:p>
    <w:p w:rsidR="00C368CA" w:rsidRDefault="00C368CA" w:rsidP="00C368CA">
      <w:pPr>
        <w:tabs>
          <w:tab w:val="left" w:pos="22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C368CA" w:rsidRDefault="00C368CA" w:rsidP="00C368CA">
      <w:pPr>
        <w:tabs>
          <w:tab w:val="left" w:pos="2280"/>
        </w:tabs>
        <w:rPr>
          <w:rFonts w:ascii="Times New Roman" w:hAnsi="Times New Roman"/>
          <w:sz w:val="20"/>
          <w:szCs w:val="20"/>
        </w:rPr>
      </w:pPr>
    </w:p>
    <w:p w:rsidR="004F648E" w:rsidRDefault="004F648E" w:rsidP="004F648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</w:rPr>
      </w:pPr>
    </w:p>
    <w:p w:rsidR="004F648E" w:rsidRDefault="004F648E" w:rsidP="004F648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</w:rPr>
      </w:pPr>
    </w:p>
    <w:p w:rsidR="004F648E" w:rsidRDefault="004F648E" w:rsidP="004F648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</w:rPr>
      </w:pPr>
    </w:p>
    <w:p w:rsidR="004F648E" w:rsidRPr="0052134B" w:rsidRDefault="004F648E" w:rsidP="004F648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</w:rPr>
      </w:pPr>
      <w:r w:rsidRPr="0052134B">
        <w:rPr>
          <w:rFonts w:ascii="Times New Roman" w:hAnsi="Times New Roman"/>
          <w:b/>
          <w:kern w:val="1"/>
        </w:rPr>
        <w:lastRenderedPageBreak/>
        <w:t>УЧЕБНЫЙ ПЛАН</w:t>
      </w:r>
    </w:p>
    <w:p w:rsidR="004F648E" w:rsidRPr="0052134B" w:rsidRDefault="004F648E" w:rsidP="004F648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</w:rPr>
      </w:pPr>
      <w:r w:rsidRPr="0052134B">
        <w:rPr>
          <w:rFonts w:ascii="Times New Roman" w:hAnsi="Times New Roman"/>
          <w:b/>
          <w:kern w:val="1"/>
        </w:rPr>
        <w:t>НАЧАЛЬНОЕ ОБЩЕЕ ОБРАЗОВАНИЕ</w:t>
      </w:r>
    </w:p>
    <w:p w:rsidR="004F648E" w:rsidRPr="0052134B" w:rsidRDefault="004F648E" w:rsidP="004F648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</w:rPr>
      </w:pPr>
      <w:r>
        <w:rPr>
          <w:rFonts w:ascii="Times New Roman" w:hAnsi="Times New Roman"/>
          <w:b/>
          <w:kern w:val="1"/>
        </w:rPr>
        <w:t>2014-2015</w:t>
      </w:r>
      <w:r w:rsidRPr="0052134B">
        <w:rPr>
          <w:rFonts w:ascii="Times New Roman" w:hAnsi="Times New Roman"/>
          <w:b/>
          <w:kern w:val="1"/>
        </w:rPr>
        <w:t xml:space="preserve"> учебный год</w:t>
      </w:r>
    </w:p>
    <w:p w:rsidR="00C368CA" w:rsidRDefault="00C368CA" w:rsidP="00C368CA">
      <w:pPr>
        <w:tabs>
          <w:tab w:val="left" w:pos="2280"/>
        </w:tabs>
        <w:rPr>
          <w:rFonts w:ascii="Times New Roman" w:hAnsi="Times New Roman"/>
          <w:sz w:val="20"/>
          <w:szCs w:val="20"/>
        </w:rPr>
      </w:pPr>
    </w:p>
    <w:p w:rsidR="004F648E" w:rsidRDefault="004F648E" w:rsidP="00C368CA">
      <w:pPr>
        <w:tabs>
          <w:tab w:val="left" w:pos="2280"/>
        </w:tabs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27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690"/>
        <w:gridCol w:w="1290"/>
        <w:gridCol w:w="1123"/>
        <w:gridCol w:w="1276"/>
      </w:tblGrid>
      <w:tr w:rsidR="00AC1CF2" w:rsidRPr="0052134B" w:rsidTr="00AC1CF2">
        <w:trPr>
          <w:trHeight w:val="518"/>
        </w:trPr>
        <w:tc>
          <w:tcPr>
            <w:tcW w:w="2518" w:type="dxa"/>
            <w:vMerge w:val="restart"/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34B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690" w:type="dxa"/>
            <w:vMerge w:val="restart"/>
          </w:tcPr>
          <w:p w:rsidR="00AC1CF2" w:rsidRPr="0052134B" w:rsidRDefault="00A74E84" w:rsidP="00AC1C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4" type="#_x0000_t32" style="position:absolute;margin-left:-2.6pt;margin-top:.2pt;width:128.25pt;height:82.5pt;flip:x;z-index:251658240;mso-position-horizontal-relative:text;mso-position-vertical-relative:text" o:connectortype="straight"/>
              </w:pict>
            </w:r>
            <w:r w:rsidR="00AC1CF2" w:rsidRPr="0052134B">
              <w:rPr>
                <w:rFonts w:ascii="Times New Roman" w:hAnsi="Times New Roman"/>
                <w:b/>
              </w:rPr>
              <w:t>учебные предметы</w:t>
            </w:r>
          </w:p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52134B">
              <w:rPr>
                <w:rFonts w:ascii="Times New Roman" w:hAnsi="Times New Roman"/>
                <w:b/>
              </w:rPr>
              <w:t xml:space="preserve">                                    </w:t>
            </w:r>
          </w:p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134B">
              <w:rPr>
                <w:rFonts w:ascii="Times New Roman" w:hAnsi="Times New Roman"/>
                <w:b/>
                <w:lang w:val="en-US"/>
              </w:rPr>
              <w:t xml:space="preserve">                                        </w:t>
            </w:r>
            <w:r w:rsidRPr="0052134B">
              <w:rPr>
                <w:rFonts w:ascii="Times New Roman" w:hAnsi="Times New Roman"/>
                <w:b/>
              </w:rPr>
              <w:t xml:space="preserve">                                </w:t>
            </w:r>
          </w:p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134B">
              <w:rPr>
                <w:rFonts w:ascii="Times New Roman" w:hAnsi="Times New Roman"/>
                <w:b/>
              </w:rPr>
              <w:t xml:space="preserve">                        классы</w:t>
            </w:r>
          </w:p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3" w:type="dxa"/>
            <w:gridSpan w:val="2"/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34B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1276" w:type="dxa"/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34B">
              <w:rPr>
                <w:rFonts w:ascii="Times New Roman" w:hAnsi="Times New Roman"/>
                <w:b/>
              </w:rPr>
              <w:t>Всего</w:t>
            </w:r>
          </w:p>
        </w:tc>
      </w:tr>
      <w:tr w:rsidR="00AC1CF2" w:rsidRPr="0052134B" w:rsidTr="00AC1CF2">
        <w:trPr>
          <w:trHeight w:val="292"/>
        </w:trPr>
        <w:tc>
          <w:tcPr>
            <w:tcW w:w="2518" w:type="dxa"/>
            <w:vMerge/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690" w:type="dxa"/>
            <w:vMerge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34B">
              <w:rPr>
                <w:rFonts w:ascii="Times New Roman" w:hAnsi="Times New Roman"/>
                <w:b/>
                <w:lang w:val="en-US"/>
              </w:rPr>
              <w:t>II</w:t>
            </w:r>
          </w:p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C1CF2" w:rsidRDefault="00AC1CF2" w:rsidP="00AC1CF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   III</w:t>
            </w:r>
          </w:p>
          <w:p w:rsidR="00AC1CF2" w:rsidRDefault="00AC1CF2" w:rsidP="00AC1CF2">
            <w:pPr>
              <w:rPr>
                <w:rFonts w:ascii="Times New Roman" w:hAnsi="Times New Roman"/>
                <w:b/>
                <w:lang w:val="en-US"/>
              </w:rPr>
            </w:pPr>
          </w:p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AC1CF2" w:rsidRPr="0052134B" w:rsidTr="00AC1CF2">
        <w:trPr>
          <w:trHeight w:val="516"/>
        </w:trPr>
        <w:tc>
          <w:tcPr>
            <w:tcW w:w="5208" w:type="dxa"/>
            <w:gridSpan w:val="2"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2134B">
              <w:rPr>
                <w:rFonts w:ascii="Times New Roman" w:hAnsi="Times New Roman"/>
                <w:i/>
              </w:rPr>
              <w:t>Обязательная часть</w:t>
            </w:r>
          </w:p>
        </w:tc>
        <w:tc>
          <w:tcPr>
            <w:tcW w:w="2413" w:type="dxa"/>
            <w:gridSpan w:val="2"/>
            <w:tcBorders>
              <w:left w:val="single" w:sz="4" w:space="0" w:color="auto"/>
            </w:tcBorders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1CF2" w:rsidRPr="0052134B" w:rsidTr="00AC1CF2">
        <w:trPr>
          <w:trHeight w:val="516"/>
        </w:trPr>
        <w:tc>
          <w:tcPr>
            <w:tcW w:w="2518" w:type="dxa"/>
            <w:vMerge w:val="restart"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Филология</w:t>
            </w:r>
          </w:p>
        </w:tc>
        <w:tc>
          <w:tcPr>
            <w:tcW w:w="2690" w:type="dxa"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5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C1CF2" w:rsidRPr="00183525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6" w:type="dxa"/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C1CF2" w:rsidRPr="0052134B" w:rsidTr="00AC1CF2">
        <w:trPr>
          <w:trHeight w:val="146"/>
        </w:trPr>
        <w:tc>
          <w:tcPr>
            <w:tcW w:w="2518" w:type="dxa"/>
            <w:vMerge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4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C1CF2" w:rsidRPr="00183525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6" w:type="dxa"/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C1CF2" w:rsidRPr="0052134B" w:rsidTr="00AC1CF2">
        <w:trPr>
          <w:trHeight w:val="146"/>
        </w:trPr>
        <w:tc>
          <w:tcPr>
            <w:tcW w:w="2518" w:type="dxa"/>
            <w:vMerge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2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C1CF2" w:rsidRPr="00183525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C1CF2" w:rsidRPr="0052134B" w:rsidTr="00AC1CF2">
        <w:trPr>
          <w:trHeight w:val="395"/>
        </w:trPr>
        <w:tc>
          <w:tcPr>
            <w:tcW w:w="2518" w:type="dxa"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690" w:type="dxa"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4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C1CF2" w:rsidRPr="00183525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6" w:type="dxa"/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C1CF2" w:rsidRPr="0052134B" w:rsidTr="00AC1CF2">
        <w:trPr>
          <w:trHeight w:val="715"/>
        </w:trPr>
        <w:tc>
          <w:tcPr>
            <w:tcW w:w="2518" w:type="dxa"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Обществознание и естествознание</w:t>
            </w:r>
          </w:p>
        </w:tc>
        <w:tc>
          <w:tcPr>
            <w:tcW w:w="2690" w:type="dxa"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2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C1CF2" w:rsidRPr="00183525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C1CF2" w:rsidRPr="0052134B" w:rsidTr="00AC1CF2">
        <w:trPr>
          <w:trHeight w:val="996"/>
        </w:trPr>
        <w:tc>
          <w:tcPr>
            <w:tcW w:w="2518" w:type="dxa"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2690" w:type="dxa"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-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C1CF2" w:rsidRPr="00183525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1CF2" w:rsidRPr="0052134B" w:rsidTr="00AC1CF2">
        <w:trPr>
          <w:trHeight w:val="516"/>
        </w:trPr>
        <w:tc>
          <w:tcPr>
            <w:tcW w:w="2518" w:type="dxa"/>
            <w:vMerge w:val="restart"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690" w:type="dxa"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Музыка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C1CF2" w:rsidRPr="0052134B" w:rsidTr="00AC1CF2">
        <w:trPr>
          <w:trHeight w:val="146"/>
        </w:trPr>
        <w:tc>
          <w:tcPr>
            <w:tcW w:w="2518" w:type="dxa"/>
            <w:vMerge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C1CF2" w:rsidRPr="0052134B" w:rsidTr="00AC1CF2">
        <w:trPr>
          <w:trHeight w:val="516"/>
        </w:trPr>
        <w:tc>
          <w:tcPr>
            <w:tcW w:w="2518" w:type="dxa"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690" w:type="dxa"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C1CF2" w:rsidRPr="0052134B" w:rsidTr="00AC1CF2">
        <w:trPr>
          <w:trHeight w:val="383"/>
        </w:trPr>
        <w:tc>
          <w:tcPr>
            <w:tcW w:w="2518" w:type="dxa"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690" w:type="dxa"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3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1CF2" w:rsidRPr="0052134B" w:rsidTr="00AC1CF2">
        <w:trPr>
          <w:trHeight w:val="516"/>
        </w:trPr>
        <w:tc>
          <w:tcPr>
            <w:tcW w:w="5208" w:type="dxa"/>
            <w:gridSpan w:val="2"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Итого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34B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76" w:type="dxa"/>
          </w:tcPr>
          <w:p w:rsidR="00AC1CF2" w:rsidRPr="0052134B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</w:tr>
      <w:tr w:rsidR="00AC1CF2" w:rsidRPr="0052134B" w:rsidTr="006E0C22">
        <w:trPr>
          <w:trHeight w:val="516"/>
        </w:trPr>
        <w:tc>
          <w:tcPr>
            <w:tcW w:w="8897" w:type="dxa"/>
            <w:gridSpan w:val="5"/>
          </w:tcPr>
          <w:p w:rsidR="00AC1CF2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0446">
              <w:rPr>
                <w:rFonts w:ascii="Times New Roman" w:hAnsi="Times New Roman"/>
                <w:b/>
                <w:sz w:val="20"/>
                <w:szCs w:val="20"/>
              </w:rPr>
              <w:t xml:space="preserve">Компонент образовательного учреждения </w:t>
            </w:r>
          </w:p>
        </w:tc>
      </w:tr>
      <w:tr w:rsidR="00AC1CF2" w:rsidRPr="0052134B" w:rsidTr="00AC1CF2">
        <w:trPr>
          <w:trHeight w:val="516"/>
        </w:trPr>
        <w:tc>
          <w:tcPr>
            <w:tcW w:w="5208" w:type="dxa"/>
            <w:gridSpan w:val="2"/>
          </w:tcPr>
          <w:p w:rsidR="00AC1CF2" w:rsidRPr="00AC1CF2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  <w:r w:rsidRPr="00AC1CF2">
              <w:rPr>
                <w:rFonts w:ascii="Times New Roman" w:hAnsi="Times New Roman"/>
                <w:kern w:val="1"/>
              </w:rPr>
              <w:t>Основы информатики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AC1CF2" w:rsidRPr="00AC1CF2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CF2"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C1CF2" w:rsidRPr="00AC1CF2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CF2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AC1CF2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1CF2" w:rsidRPr="0052134B" w:rsidTr="00AC1CF2">
        <w:trPr>
          <w:trHeight w:val="516"/>
        </w:trPr>
        <w:tc>
          <w:tcPr>
            <w:tcW w:w="5208" w:type="dxa"/>
            <w:gridSpan w:val="2"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Риторика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AC1CF2" w:rsidRPr="00AC1CF2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CF2"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C1CF2" w:rsidRPr="00AC1CF2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CF2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C1CF2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1CF2" w:rsidRPr="0052134B" w:rsidTr="00AC1CF2">
        <w:trPr>
          <w:trHeight w:val="516"/>
        </w:trPr>
        <w:tc>
          <w:tcPr>
            <w:tcW w:w="5208" w:type="dxa"/>
            <w:gridSpan w:val="2"/>
          </w:tcPr>
          <w:p w:rsidR="00AC1CF2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AC1CF2" w:rsidRPr="00AC1CF2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CF2"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C1CF2" w:rsidRPr="00AC1CF2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C1CF2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1CF2" w:rsidRPr="0052134B" w:rsidTr="00AC1CF2">
        <w:trPr>
          <w:trHeight w:val="595"/>
        </w:trPr>
        <w:tc>
          <w:tcPr>
            <w:tcW w:w="5208" w:type="dxa"/>
            <w:gridSpan w:val="2"/>
          </w:tcPr>
          <w:p w:rsidR="00AC1CF2" w:rsidRPr="0052134B" w:rsidRDefault="00AC1CF2" w:rsidP="00AC1CF2">
            <w:pPr>
              <w:spacing w:after="0" w:line="240" w:lineRule="auto"/>
              <w:rPr>
                <w:rFonts w:ascii="Times New Roman" w:hAnsi="Times New Roman"/>
              </w:rPr>
            </w:pPr>
            <w:r w:rsidRPr="0052134B">
              <w:rPr>
                <w:rFonts w:ascii="Times New Roman" w:hAnsi="Times New Roman"/>
              </w:rPr>
              <w:t>Максимально доп</w:t>
            </w:r>
            <w:r>
              <w:rPr>
                <w:rFonts w:ascii="Times New Roman" w:hAnsi="Times New Roman"/>
              </w:rPr>
              <w:t>устимая недельная нагрузка при 6</w:t>
            </w:r>
            <w:r w:rsidRPr="0052134B">
              <w:rPr>
                <w:rFonts w:ascii="Times New Roman" w:hAnsi="Times New Roman"/>
              </w:rPr>
              <w:t xml:space="preserve"> – дневной учебной неделе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AC1CF2" w:rsidRPr="00AC1CF2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1CF2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AC1CF2" w:rsidRPr="00AC1CF2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1CF2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276" w:type="dxa"/>
          </w:tcPr>
          <w:p w:rsidR="00AC1CF2" w:rsidRPr="00AC1CF2" w:rsidRDefault="00AC1CF2" w:rsidP="00AC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1CF2">
              <w:rPr>
                <w:rFonts w:ascii="Times New Roman" w:hAnsi="Times New Roman"/>
                <w:b/>
              </w:rPr>
              <w:t>52</w:t>
            </w:r>
          </w:p>
        </w:tc>
      </w:tr>
    </w:tbl>
    <w:p w:rsidR="00C368CA" w:rsidRDefault="00C368CA" w:rsidP="00C368CA">
      <w:pPr>
        <w:tabs>
          <w:tab w:val="left" w:pos="2280"/>
        </w:tabs>
        <w:rPr>
          <w:rFonts w:ascii="Times New Roman" w:hAnsi="Times New Roman"/>
          <w:sz w:val="20"/>
          <w:szCs w:val="20"/>
        </w:rPr>
      </w:pPr>
    </w:p>
    <w:p w:rsidR="00C368CA" w:rsidRDefault="00C368CA" w:rsidP="00C368CA">
      <w:pPr>
        <w:tabs>
          <w:tab w:val="left" w:pos="2280"/>
        </w:tabs>
        <w:rPr>
          <w:rFonts w:ascii="Times New Roman" w:hAnsi="Times New Roman"/>
          <w:sz w:val="20"/>
          <w:szCs w:val="20"/>
        </w:rPr>
      </w:pPr>
    </w:p>
    <w:p w:rsidR="00C368CA" w:rsidRPr="00C368CA" w:rsidRDefault="00C368CA" w:rsidP="00C368CA">
      <w:pPr>
        <w:tabs>
          <w:tab w:val="left" w:pos="2280"/>
        </w:tabs>
        <w:rPr>
          <w:rFonts w:ascii="Times New Roman" w:hAnsi="Times New Roman"/>
          <w:sz w:val="20"/>
          <w:szCs w:val="20"/>
        </w:rPr>
      </w:pPr>
    </w:p>
    <w:p w:rsidR="00C368CA" w:rsidRPr="0052134B" w:rsidRDefault="00C368CA" w:rsidP="00C368C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</w:rPr>
      </w:pPr>
    </w:p>
    <w:p w:rsidR="004F648E" w:rsidRPr="0052134B" w:rsidRDefault="004F648E" w:rsidP="004F648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</w:rPr>
      </w:pPr>
      <w:r w:rsidRPr="0052134B">
        <w:rPr>
          <w:rFonts w:ascii="Times New Roman" w:hAnsi="Times New Roman"/>
          <w:b/>
          <w:kern w:val="1"/>
        </w:rPr>
        <w:lastRenderedPageBreak/>
        <w:t>УЧЕБНЫЙ ПЛАН</w:t>
      </w:r>
    </w:p>
    <w:p w:rsidR="004F648E" w:rsidRPr="0052134B" w:rsidRDefault="004F648E" w:rsidP="004F648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</w:rPr>
      </w:pPr>
      <w:r w:rsidRPr="0052134B">
        <w:rPr>
          <w:rFonts w:ascii="Times New Roman" w:hAnsi="Times New Roman"/>
          <w:b/>
          <w:kern w:val="1"/>
        </w:rPr>
        <w:t>НАЧАЛЬНОЕ ОБЩЕЕ ОБРАЗОВАНИЕ</w:t>
      </w:r>
    </w:p>
    <w:p w:rsidR="004F648E" w:rsidRPr="0052134B" w:rsidRDefault="004F648E" w:rsidP="004F648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</w:rPr>
      </w:pPr>
      <w:r>
        <w:rPr>
          <w:rFonts w:ascii="Times New Roman" w:hAnsi="Times New Roman"/>
          <w:b/>
          <w:kern w:val="1"/>
        </w:rPr>
        <w:t>2014-2015</w:t>
      </w:r>
      <w:r w:rsidRPr="0052134B">
        <w:rPr>
          <w:rFonts w:ascii="Times New Roman" w:hAnsi="Times New Roman"/>
          <w:b/>
          <w:kern w:val="1"/>
        </w:rPr>
        <w:t xml:space="preserve"> учебный год</w:t>
      </w:r>
    </w:p>
    <w:p w:rsidR="0052134B" w:rsidRDefault="0052134B" w:rsidP="00A2187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0"/>
          <w:szCs w:val="20"/>
        </w:rPr>
      </w:pPr>
    </w:p>
    <w:tbl>
      <w:tblPr>
        <w:tblpPr w:leftFromText="180" w:rightFromText="180" w:vertAnchor="text" w:horzAnchor="margin" w:tblpXSpec="center" w:tblpY="114"/>
        <w:tblW w:w="10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8"/>
        <w:gridCol w:w="2860"/>
        <w:gridCol w:w="2243"/>
      </w:tblGrid>
      <w:tr w:rsidR="00A2187B" w:rsidRPr="00080446" w:rsidTr="003B2139">
        <w:trPr>
          <w:trHeight w:val="758"/>
        </w:trPr>
        <w:tc>
          <w:tcPr>
            <w:tcW w:w="5328" w:type="dxa"/>
            <w:vMerge w:val="restart"/>
          </w:tcPr>
          <w:p w:rsidR="00A2187B" w:rsidRPr="00080446" w:rsidRDefault="00A2187B" w:rsidP="00A21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0446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  <w:p w:rsidR="00A2187B" w:rsidRPr="00080446" w:rsidRDefault="00A2187B" w:rsidP="00A21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8044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</w:t>
            </w:r>
          </w:p>
          <w:p w:rsidR="00A2187B" w:rsidRPr="00080446" w:rsidRDefault="00A2187B" w:rsidP="00A21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04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     </w:t>
            </w:r>
            <w:r w:rsidRPr="0008044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2860" w:type="dxa"/>
          </w:tcPr>
          <w:p w:rsidR="00A2187B" w:rsidRPr="00080446" w:rsidRDefault="00A2187B" w:rsidP="00A21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0446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2243" w:type="dxa"/>
            <w:vMerge w:val="restart"/>
          </w:tcPr>
          <w:p w:rsidR="00A2187B" w:rsidRPr="00080446" w:rsidRDefault="00A2187B" w:rsidP="00A21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0446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B2139" w:rsidRPr="00080446" w:rsidTr="003B2139">
        <w:trPr>
          <w:trHeight w:val="505"/>
        </w:trPr>
        <w:tc>
          <w:tcPr>
            <w:tcW w:w="5328" w:type="dxa"/>
            <w:vMerge/>
          </w:tcPr>
          <w:p w:rsidR="003B2139" w:rsidRPr="00080446" w:rsidRDefault="003B2139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</w:tcPr>
          <w:p w:rsidR="003B2139" w:rsidRPr="00080446" w:rsidRDefault="003B2139" w:rsidP="00A21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04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</w:p>
          <w:p w:rsidR="003B2139" w:rsidRPr="00080446" w:rsidRDefault="003B2139" w:rsidP="00A21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3B2139" w:rsidRPr="00080446" w:rsidRDefault="003B2139" w:rsidP="00A21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3B2139" w:rsidRPr="00080446" w:rsidTr="003B2139">
        <w:trPr>
          <w:trHeight w:val="412"/>
        </w:trPr>
        <w:tc>
          <w:tcPr>
            <w:tcW w:w="5328" w:type="dxa"/>
          </w:tcPr>
          <w:p w:rsidR="003B2139" w:rsidRPr="00080446" w:rsidRDefault="003B2139" w:rsidP="00A2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446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860" w:type="dxa"/>
          </w:tcPr>
          <w:p w:rsidR="003B2139" w:rsidRPr="00080446" w:rsidRDefault="003B2139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4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43" w:type="dxa"/>
          </w:tcPr>
          <w:p w:rsidR="003B2139" w:rsidRPr="00080446" w:rsidRDefault="003B2139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B2139" w:rsidRPr="00080446" w:rsidTr="003B2139">
        <w:trPr>
          <w:trHeight w:val="214"/>
        </w:trPr>
        <w:tc>
          <w:tcPr>
            <w:tcW w:w="5328" w:type="dxa"/>
          </w:tcPr>
          <w:p w:rsidR="003B2139" w:rsidRPr="00080446" w:rsidRDefault="003B2139" w:rsidP="00A2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446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60" w:type="dxa"/>
          </w:tcPr>
          <w:p w:rsidR="003B2139" w:rsidRPr="00080446" w:rsidRDefault="00415B90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43" w:type="dxa"/>
          </w:tcPr>
          <w:p w:rsidR="003B2139" w:rsidRPr="00080446" w:rsidRDefault="003B2139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B2139" w:rsidRPr="00080446" w:rsidTr="003B2139">
        <w:trPr>
          <w:trHeight w:val="214"/>
        </w:trPr>
        <w:tc>
          <w:tcPr>
            <w:tcW w:w="5328" w:type="dxa"/>
          </w:tcPr>
          <w:p w:rsidR="003B2139" w:rsidRPr="00080446" w:rsidRDefault="003B2139" w:rsidP="00A2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446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860" w:type="dxa"/>
          </w:tcPr>
          <w:p w:rsidR="003B2139" w:rsidRPr="00080446" w:rsidRDefault="003B2139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4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43" w:type="dxa"/>
          </w:tcPr>
          <w:p w:rsidR="003B2139" w:rsidRPr="00080446" w:rsidRDefault="003B2139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B2139" w:rsidRPr="00080446" w:rsidTr="003B2139">
        <w:trPr>
          <w:trHeight w:val="313"/>
        </w:trPr>
        <w:tc>
          <w:tcPr>
            <w:tcW w:w="5328" w:type="dxa"/>
          </w:tcPr>
          <w:p w:rsidR="003B2139" w:rsidRPr="00080446" w:rsidRDefault="003B2139" w:rsidP="00A2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44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860" w:type="dxa"/>
          </w:tcPr>
          <w:p w:rsidR="003B2139" w:rsidRPr="00080446" w:rsidRDefault="003B2139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4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43" w:type="dxa"/>
          </w:tcPr>
          <w:p w:rsidR="003B2139" w:rsidRPr="00080446" w:rsidRDefault="003B2139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B2139" w:rsidRPr="00080446" w:rsidTr="003B2139">
        <w:trPr>
          <w:trHeight w:val="403"/>
        </w:trPr>
        <w:tc>
          <w:tcPr>
            <w:tcW w:w="5328" w:type="dxa"/>
          </w:tcPr>
          <w:p w:rsidR="003B2139" w:rsidRPr="00080446" w:rsidRDefault="003B2139" w:rsidP="00A2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446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60" w:type="dxa"/>
          </w:tcPr>
          <w:p w:rsidR="003B2139" w:rsidRPr="00080446" w:rsidRDefault="003B2139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4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43" w:type="dxa"/>
          </w:tcPr>
          <w:p w:rsidR="003B2139" w:rsidRPr="00080446" w:rsidRDefault="003B2139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B2139" w:rsidRPr="00080446" w:rsidTr="003B2139">
        <w:trPr>
          <w:trHeight w:val="423"/>
        </w:trPr>
        <w:tc>
          <w:tcPr>
            <w:tcW w:w="5328" w:type="dxa"/>
          </w:tcPr>
          <w:p w:rsidR="003B2139" w:rsidRPr="00080446" w:rsidRDefault="003B2139" w:rsidP="00A2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446">
              <w:rPr>
                <w:rFonts w:ascii="Times New Roman" w:hAnsi="Times New Roman"/>
                <w:sz w:val="20"/>
                <w:szCs w:val="20"/>
              </w:rPr>
              <w:t>Искусство (музыка)</w:t>
            </w:r>
          </w:p>
        </w:tc>
        <w:tc>
          <w:tcPr>
            <w:tcW w:w="2860" w:type="dxa"/>
          </w:tcPr>
          <w:p w:rsidR="003B2139" w:rsidRPr="00080446" w:rsidRDefault="003B2139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4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43" w:type="dxa"/>
          </w:tcPr>
          <w:p w:rsidR="003B2139" w:rsidRPr="00080446" w:rsidRDefault="003B2139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B2139" w:rsidRPr="00080446" w:rsidTr="003B2139">
        <w:trPr>
          <w:trHeight w:val="214"/>
        </w:trPr>
        <w:tc>
          <w:tcPr>
            <w:tcW w:w="5328" w:type="dxa"/>
          </w:tcPr>
          <w:p w:rsidR="003B2139" w:rsidRPr="00080446" w:rsidRDefault="003B2139" w:rsidP="00A2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446">
              <w:rPr>
                <w:rFonts w:ascii="Times New Roman" w:hAnsi="Times New Roman"/>
                <w:sz w:val="20"/>
                <w:szCs w:val="20"/>
              </w:rPr>
              <w:t>Искусство (изобразительное искусство)</w:t>
            </w:r>
          </w:p>
        </w:tc>
        <w:tc>
          <w:tcPr>
            <w:tcW w:w="2860" w:type="dxa"/>
          </w:tcPr>
          <w:p w:rsidR="003B2139" w:rsidRPr="00080446" w:rsidRDefault="003B2139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4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43" w:type="dxa"/>
          </w:tcPr>
          <w:p w:rsidR="003B2139" w:rsidRPr="00080446" w:rsidRDefault="003B2139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B2139" w:rsidRPr="00080446" w:rsidTr="003B2139">
        <w:trPr>
          <w:trHeight w:val="363"/>
        </w:trPr>
        <w:tc>
          <w:tcPr>
            <w:tcW w:w="5328" w:type="dxa"/>
          </w:tcPr>
          <w:p w:rsidR="003B2139" w:rsidRPr="00080446" w:rsidRDefault="003B2139" w:rsidP="00A2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446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860" w:type="dxa"/>
          </w:tcPr>
          <w:p w:rsidR="003B2139" w:rsidRPr="00080446" w:rsidRDefault="00415B90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43" w:type="dxa"/>
          </w:tcPr>
          <w:p w:rsidR="003B2139" w:rsidRPr="00080446" w:rsidRDefault="003B2139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B2139" w:rsidRPr="00080446" w:rsidTr="003B2139">
        <w:trPr>
          <w:trHeight w:val="412"/>
        </w:trPr>
        <w:tc>
          <w:tcPr>
            <w:tcW w:w="5328" w:type="dxa"/>
          </w:tcPr>
          <w:p w:rsidR="003B2139" w:rsidRPr="00080446" w:rsidRDefault="003B2139" w:rsidP="00A2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446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60" w:type="dxa"/>
          </w:tcPr>
          <w:p w:rsidR="003B2139" w:rsidRPr="00080446" w:rsidRDefault="003B2139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4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43" w:type="dxa"/>
          </w:tcPr>
          <w:p w:rsidR="003B2139" w:rsidRPr="00080446" w:rsidRDefault="003B2139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B2139" w:rsidRPr="00080446" w:rsidTr="003B2139">
        <w:trPr>
          <w:trHeight w:val="412"/>
        </w:trPr>
        <w:tc>
          <w:tcPr>
            <w:tcW w:w="5328" w:type="dxa"/>
          </w:tcPr>
          <w:p w:rsidR="003B2139" w:rsidRPr="00080446" w:rsidRDefault="003B2139" w:rsidP="00A2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446">
              <w:rPr>
                <w:rFonts w:ascii="Times New Roman" w:hAnsi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860" w:type="dxa"/>
          </w:tcPr>
          <w:p w:rsidR="003B2139" w:rsidRPr="00080446" w:rsidRDefault="00AC1CF2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243" w:type="dxa"/>
          </w:tcPr>
          <w:p w:rsidR="003B2139" w:rsidRPr="00080446" w:rsidRDefault="00AC1CF2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3B2139" w:rsidRPr="00080446" w:rsidTr="003B2139">
        <w:trPr>
          <w:trHeight w:val="417"/>
        </w:trPr>
        <w:tc>
          <w:tcPr>
            <w:tcW w:w="5328" w:type="dxa"/>
          </w:tcPr>
          <w:p w:rsidR="003B2139" w:rsidRPr="00080446" w:rsidRDefault="003B2139" w:rsidP="00A21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044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860" w:type="dxa"/>
          </w:tcPr>
          <w:p w:rsidR="003B2139" w:rsidRPr="00080446" w:rsidRDefault="00415B90" w:rsidP="00A21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C1CF2">
              <w:rPr>
                <w:rFonts w:ascii="Times New Roman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2243" w:type="dxa"/>
          </w:tcPr>
          <w:p w:rsidR="003B2139" w:rsidRPr="00080446" w:rsidRDefault="006233D0" w:rsidP="00A21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23,5</w:t>
            </w:r>
          </w:p>
        </w:tc>
      </w:tr>
      <w:tr w:rsidR="00A2187B" w:rsidRPr="00080446" w:rsidTr="00A2187B">
        <w:trPr>
          <w:trHeight w:val="560"/>
        </w:trPr>
        <w:tc>
          <w:tcPr>
            <w:tcW w:w="10431" w:type="dxa"/>
            <w:gridSpan w:val="3"/>
          </w:tcPr>
          <w:p w:rsidR="00A2187B" w:rsidRPr="00080446" w:rsidRDefault="00A2187B" w:rsidP="00A21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0446">
              <w:rPr>
                <w:rFonts w:ascii="Times New Roman" w:hAnsi="Times New Roman"/>
                <w:b/>
                <w:sz w:val="20"/>
                <w:szCs w:val="20"/>
              </w:rPr>
              <w:t xml:space="preserve">Компонент образовательного учреждения </w:t>
            </w:r>
          </w:p>
        </w:tc>
      </w:tr>
      <w:tr w:rsidR="003B2139" w:rsidRPr="00080446" w:rsidTr="003B2139">
        <w:trPr>
          <w:trHeight w:val="560"/>
        </w:trPr>
        <w:tc>
          <w:tcPr>
            <w:tcW w:w="5328" w:type="dxa"/>
          </w:tcPr>
          <w:p w:rsidR="003B2139" w:rsidRPr="00080446" w:rsidRDefault="003B2139" w:rsidP="00A218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Основы информатики</w:t>
            </w:r>
          </w:p>
        </w:tc>
        <w:tc>
          <w:tcPr>
            <w:tcW w:w="2860" w:type="dxa"/>
          </w:tcPr>
          <w:p w:rsidR="003B2139" w:rsidRPr="00080446" w:rsidRDefault="003B2139" w:rsidP="00A218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:rsidR="003B2139" w:rsidRPr="00080446" w:rsidRDefault="00AC1CF2" w:rsidP="00A218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2243" w:type="dxa"/>
          </w:tcPr>
          <w:p w:rsidR="003B2139" w:rsidRDefault="003B2139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2139" w:rsidRPr="00080446" w:rsidRDefault="00AC1CF2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1CF2" w:rsidRPr="00080446" w:rsidTr="003B2139">
        <w:trPr>
          <w:trHeight w:val="560"/>
        </w:trPr>
        <w:tc>
          <w:tcPr>
            <w:tcW w:w="5328" w:type="dxa"/>
          </w:tcPr>
          <w:p w:rsidR="00AC1CF2" w:rsidRDefault="00AC1CF2" w:rsidP="00A218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Риторика</w:t>
            </w:r>
          </w:p>
        </w:tc>
        <w:tc>
          <w:tcPr>
            <w:tcW w:w="2860" w:type="dxa"/>
          </w:tcPr>
          <w:p w:rsidR="00AC1CF2" w:rsidRPr="00080446" w:rsidRDefault="00AC1CF2" w:rsidP="00A218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2243" w:type="dxa"/>
          </w:tcPr>
          <w:p w:rsidR="00AC1CF2" w:rsidRDefault="00AC1CF2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C1CF2" w:rsidRPr="00080446" w:rsidTr="003B2139">
        <w:trPr>
          <w:trHeight w:val="560"/>
        </w:trPr>
        <w:tc>
          <w:tcPr>
            <w:tcW w:w="5328" w:type="dxa"/>
          </w:tcPr>
          <w:p w:rsidR="00AC1CF2" w:rsidRDefault="00AC1CF2" w:rsidP="00A218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ПДД</w:t>
            </w:r>
          </w:p>
        </w:tc>
        <w:tc>
          <w:tcPr>
            <w:tcW w:w="2860" w:type="dxa"/>
          </w:tcPr>
          <w:p w:rsidR="00AC1CF2" w:rsidRDefault="00AC1CF2" w:rsidP="00A218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0,5</w:t>
            </w:r>
          </w:p>
        </w:tc>
        <w:tc>
          <w:tcPr>
            <w:tcW w:w="2243" w:type="dxa"/>
          </w:tcPr>
          <w:p w:rsidR="00AC1CF2" w:rsidRDefault="00AC1CF2" w:rsidP="00A21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3B2139" w:rsidRPr="00080446" w:rsidTr="003B2139">
        <w:trPr>
          <w:trHeight w:val="560"/>
        </w:trPr>
        <w:tc>
          <w:tcPr>
            <w:tcW w:w="5328" w:type="dxa"/>
          </w:tcPr>
          <w:p w:rsidR="003B2139" w:rsidRPr="00080446" w:rsidRDefault="003B2139" w:rsidP="00A2187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8044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Предельно допустимая аудиторная нагрузка при  6-дневной учебной неделе </w:t>
            </w:r>
          </w:p>
        </w:tc>
        <w:tc>
          <w:tcPr>
            <w:tcW w:w="2860" w:type="dxa"/>
          </w:tcPr>
          <w:p w:rsidR="003B2139" w:rsidRPr="00080446" w:rsidRDefault="003B2139" w:rsidP="00A21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0446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2243" w:type="dxa"/>
          </w:tcPr>
          <w:p w:rsidR="003B2139" w:rsidRPr="00080446" w:rsidRDefault="003B2139" w:rsidP="00A21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0446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</w:tr>
    </w:tbl>
    <w:p w:rsidR="00A2187B" w:rsidRPr="00080446" w:rsidRDefault="00A2187B" w:rsidP="00A2187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0"/>
          <w:szCs w:val="20"/>
        </w:rPr>
      </w:pPr>
    </w:p>
    <w:p w:rsidR="00A2187B" w:rsidRDefault="00A2187B" w:rsidP="00A2187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87B" w:rsidRDefault="00A2187B" w:rsidP="00A2187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87B" w:rsidRDefault="00A2187B" w:rsidP="00A2187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87B" w:rsidRDefault="00A2187B" w:rsidP="00A2187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87B" w:rsidRDefault="00A2187B" w:rsidP="00A2187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87B" w:rsidRDefault="00A2187B" w:rsidP="00A2187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87B" w:rsidRDefault="00A2187B" w:rsidP="00A2187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87B" w:rsidRDefault="00A2187B" w:rsidP="00A2187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794" w:rsidRDefault="0060414E" w:rsidP="00FC11C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</w:t>
      </w:r>
      <w:r w:rsidR="00CB3397">
        <w:rPr>
          <w:rFonts w:ascii="Times New Roman" w:hAnsi="Times New Roman"/>
          <w:b/>
          <w:bCs/>
          <w:sz w:val="20"/>
          <w:szCs w:val="20"/>
        </w:rPr>
        <w:t xml:space="preserve">                </w:t>
      </w:r>
    </w:p>
    <w:p w:rsidR="00C16794" w:rsidRDefault="00C16794" w:rsidP="00FC11C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C16794" w:rsidRDefault="00C16794" w:rsidP="00FC11C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A1468" w:rsidRDefault="002A1468" w:rsidP="00C1679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</w:rPr>
      </w:pPr>
    </w:p>
    <w:p w:rsidR="00B8621D" w:rsidRDefault="00B8621D" w:rsidP="00C1679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</w:rPr>
      </w:pPr>
    </w:p>
    <w:p w:rsidR="00CB3397" w:rsidRPr="00B8621D" w:rsidRDefault="00CB3397" w:rsidP="00B8621D">
      <w:pPr>
        <w:pStyle w:val="ae"/>
        <w:jc w:val="center"/>
        <w:rPr>
          <w:rFonts w:ascii="Times New Roman" w:hAnsi="Times New Roman"/>
          <w:b/>
          <w:bCs/>
        </w:rPr>
      </w:pPr>
      <w:r w:rsidRPr="00B8621D">
        <w:rPr>
          <w:rFonts w:ascii="Times New Roman" w:hAnsi="Times New Roman"/>
          <w:b/>
        </w:rPr>
        <w:t>Учебный план</w:t>
      </w:r>
    </w:p>
    <w:p w:rsidR="003F1523" w:rsidRPr="00B8621D" w:rsidRDefault="003F1523" w:rsidP="00B8621D">
      <w:pPr>
        <w:pStyle w:val="ae"/>
        <w:jc w:val="center"/>
        <w:rPr>
          <w:rFonts w:ascii="Times New Roman" w:hAnsi="Times New Roman"/>
          <w:b/>
          <w:bCs/>
        </w:rPr>
      </w:pPr>
      <w:r w:rsidRPr="00B8621D">
        <w:rPr>
          <w:rFonts w:ascii="Times New Roman" w:hAnsi="Times New Roman"/>
          <w:b/>
          <w:bCs/>
        </w:rPr>
        <w:t>ОСНОВНОЕ ОБЩЕЕ ОБРАЗОВАНИЕ</w:t>
      </w:r>
    </w:p>
    <w:p w:rsidR="003F1523" w:rsidRPr="00B8621D" w:rsidRDefault="006E0C22" w:rsidP="00B8621D">
      <w:pPr>
        <w:pStyle w:val="ae"/>
        <w:jc w:val="center"/>
        <w:rPr>
          <w:rFonts w:ascii="Times New Roman" w:hAnsi="Times New Roman"/>
          <w:b/>
        </w:rPr>
      </w:pPr>
      <w:r w:rsidRPr="00B8621D">
        <w:rPr>
          <w:rFonts w:ascii="Times New Roman" w:hAnsi="Times New Roman"/>
          <w:b/>
          <w:bCs/>
        </w:rPr>
        <w:t>2014-2015</w:t>
      </w:r>
      <w:r w:rsidR="00CB3397" w:rsidRPr="00B8621D">
        <w:rPr>
          <w:rFonts w:ascii="Times New Roman" w:hAnsi="Times New Roman"/>
          <w:b/>
          <w:bCs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5"/>
        <w:gridCol w:w="1564"/>
        <w:gridCol w:w="1276"/>
        <w:gridCol w:w="1559"/>
        <w:gridCol w:w="122"/>
        <w:gridCol w:w="20"/>
        <w:gridCol w:w="216"/>
        <w:gridCol w:w="2159"/>
      </w:tblGrid>
      <w:tr w:rsidR="003F1523" w:rsidRPr="002D69FC" w:rsidTr="004D1DD8">
        <w:tc>
          <w:tcPr>
            <w:tcW w:w="2655" w:type="dxa"/>
            <w:vMerge w:val="restart"/>
          </w:tcPr>
          <w:p w:rsidR="003F1523" w:rsidRPr="002D69FC" w:rsidRDefault="003F1523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399" w:type="dxa"/>
            <w:gridSpan w:val="3"/>
          </w:tcPr>
          <w:p w:rsidR="003F1523" w:rsidRPr="002D69FC" w:rsidRDefault="003F1523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2517" w:type="dxa"/>
            <w:gridSpan w:val="4"/>
            <w:vMerge w:val="restart"/>
          </w:tcPr>
          <w:p w:rsidR="003F1523" w:rsidRPr="002D69FC" w:rsidRDefault="003F1523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Всего</w:t>
            </w:r>
            <w:r w:rsidR="005A0219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2D69FC">
              <w:rPr>
                <w:rFonts w:ascii="Times New Roman" w:hAnsi="Times New Roman"/>
                <w:sz w:val="20"/>
                <w:szCs w:val="20"/>
              </w:rPr>
              <w:t xml:space="preserve"> недел</w:t>
            </w:r>
            <w:r w:rsidR="005A0219"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</w:tr>
      <w:tr w:rsidR="004D1DD8" w:rsidRPr="002D69FC" w:rsidTr="00370116">
        <w:tc>
          <w:tcPr>
            <w:tcW w:w="2655" w:type="dxa"/>
            <w:vMerge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D69F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D69F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1559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D69F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2517" w:type="dxa"/>
            <w:gridSpan w:val="4"/>
            <w:vMerge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523" w:rsidRPr="002D69FC" w:rsidTr="004D1DD8">
        <w:tc>
          <w:tcPr>
            <w:tcW w:w="9571" w:type="dxa"/>
            <w:gridSpan w:val="8"/>
          </w:tcPr>
          <w:p w:rsidR="003F1523" w:rsidRPr="00C57821" w:rsidRDefault="003F1523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7821">
              <w:rPr>
                <w:rFonts w:ascii="Times New Roman" w:hAnsi="Times New Roman"/>
                <w:b/>
                <w:sz w:val="20"/>
                <w:szCs w:val="20"/>
              </w:rPr>
              <w:t>1.Федеральный компонент</w:t>
            </w:r>
          </w:p>
        </w:tc>
      </w:tr>
      <w:tr w:rsidR="004D1DD8" w:rsidRPr="002D69FC" w:rsidTr="00BE1C29">
        <w:tc>
          <w:tcPr>
            <w:tcW w:w="2655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Русский язык</w:t>
            </w:r>
            <w:r>
              <w:rPr>
                <w:rStyle w:val="a9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1564" w:type="dxa"/>
          </w:tcPr>
          <w:p w:rsidR="004D1DD8" w:rsidRPr="00C57821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3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75" w:type="dxa"/>
            <w:gridSpan w:val="2"/>
          </w:tcPr>
          <w:p w:rsidR="004D1DD8" w:rsidRPr="002D69FC" w:rsidRDefault="00BE1C29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4D1DD8" w:rsidRPr="002D69FC" w:rsidTr="00BE1C29">
        <w:tc>
          <w:tcPr>
            <w:tcW w:w="2655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a9"/>
                <w:rFonts w:ascii="Times New Roman" w:hAnsi="Times New Roman"/>
                <w:sz w:val="20"/>
                <w:szCs w:val="20"/>
              </w:rPr>
              <w:footnoteReference w:id="3"/>
            </w:r>
          </w:p>
        </w:tc>
        <w:tc>
          <w:tcPr>
            <w:tcW w:w="1564" w:type="dxa"/>
          </w:tcPr>
          <w:p w:rsidR="004D1DD8" w:rsidRPr="00C57821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D1DD8" w:rsidRPr="002D69FC" w:rsidRDefault="00E321E7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</w:tcPr>
          <w:p w:rsidR="004D1DD8" w:rsidRPr="002D69FC" w:rsidRDefault="00E321E7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75" w:type="dxa"/>
            <w:gridSpan w:val="2"/>
          </w:tcPr>
          <w:p w:rsidR="004D1DD8" w:rsidRPr="002D69FC" w:rsidRDefault="00E321E7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D1DD8" w:rsidRPr="002D69FC" w:rsidTr="00BE1C29">
        <w:tc>
          <w:tcPr>
            <w:tcW w:w="2655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1564" w:type="dxa"/>
          </w:tcPr>
          <w:p w:rsidR="004D1DD8" w:rsidRPr="00C57821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2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</w:tcPr>
          <w:p w:rsidR="004D1DD8" w:rsidRPr="002D69FC" w:rsidRDefault="004D1DD8" w:rsidP="007B70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  <w:gridSpan w:val="3"/>
          </w:tcPr>
          <w:p w:rsidR="004D1DD8" w:rsidRPr="002D69FC" w:rsidRDefault="004D1DD8" w:rsidP="007B70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2375" w:type="dxa"/>
            <w:gridSpan w:val="2"/>
          </w:tcPr>
          <w:p w:rsidR="004D1DD8" w:rsidRPr="002D69FC" w:rsidRDefault="00BE1C29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D1DD8" w:rsidRPr="002D69FC" w:rsidTr="00BE1C29">
        <w:tc>
          <w:tcPr>
            <w:tcW w:w="2655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Математика</w:t>
            </w:r>
            <w:r w:rsidR="00C57821">
              <w:rPr>
                <w:rStyle w:val="a9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  <w:tc>
          <w:tcPr>
            <w:tcW w:w="1564" w:type="dxa"/>
          </w:tcPr>
          <w:p w:rsidR="004D1DD8" w:rsidRPr="00C57821" w:rsidRDefault="00C57821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D1DD8" w:rsidRPr="002D69FC" w:rsidRDefault="00E321E7" w:rsidP="007B70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D1DD8" w:rsidRPr="002D6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4D1DD8" w:rsidRPr="002D69FC" w:rsidRDefault="00E321E7" w:rsidP="007B70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D1DD8" w:rsidRPr="002D6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  <w:gridSpan w:val="2"/>
          </w:tcPr>
          <w:p w:rsidR="004D1DD8" w:rsidRPr="002D69FC" w:rsidRDefault="00BE1C29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321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D1DD8" w:rsidRPr="002D69FC" w:rsidTr="00BE1C29">
        <w:tc>
          <w:tcPr>
            <w:tcW w:w="2655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564" w:type="dxa"/>
          </w:tcPr>
          <w:p w:rsidR="004D1DD8" w:rsidRPr="00C57821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2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gridSpan w:val="3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375" w:type="dxa"/>
            <w:gridSpan w:val="2"/>
          </w:tcPr>
          <w:p w:rsidR="004D1DD8" w:rsidRPr="002D69FC" w:rsidRDefault="00BE1C29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D1DD8" w:rsidRPr="002D69FC" w:rsidTr="00BE1C29">
        <w:tc>
          <w:tcPr>
            <w:tcW w:w="2655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564" w:type="dxa"/>
          </w:tcPr>
          <w:p w:rsidR="004D1DD8" w:rsidRPr="00C57821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</w:tcPr>
          <w:p w:rsidR="004D1DD8" w:rsidRPr="002D69FC" w:rsidRDefault="004D1DD8" w:rsidP="007B70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5" w:type="dxa"/>
            <w:gridSpan w:val="2"/>
          </w:tcPr>
          <w:p w:rsidR="004D1DD8" w:rsidRPr="002D69FC" w:rsidRDefault="00BE1C29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D1DD8" w:rsidRPr="002D69FC" w:rsidTr="00BE1C29">
        <w:tc>
          <w:tcPr>
            <w:tcW w:w="2655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География</w:t>
            </w:r>
            <w:r w:rsidR="00C57821">
              <w:rPr>
                <w:rStyle w:val="a9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1564" w:type="dxa"/>
          </w:tcPr>
          <w:p w:rsidR="004D1DD8" w:rsidRPr="00C57821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</w:tcPr>
          <w:p w:rsidR="004D1DD8" w:rsidRPr="002D69FC" w:rsidRDefault="004D1DD8" w:rsidP="007B70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375" w:type="dxa"/>
            <w:gridSpan w:val="2"/>
          </w:tcPr>
          <w:p w:rsidR="004D1DD8" w:rsidRPr="002D69FC" w:rsidRDefault="00BE1C29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D1DD8" w:rsidRPr="002D69FC" w:rsidTr="00BE1C29">
        <w:tc>
          <w:tcPr>
            <w:tcW w:w="2655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564" w:type="dxa"/>
          </w:tcPr>
          <w:p w:rsidR="004D1DD8" w:rsidRPr="00C57821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2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  <w:gridSpan w:val="2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D1DD8" w:rsidRPr="002D69FC" w:rsidTr="00BE1C29">
        <w:tc>
          <w:tcPr>
            <w:tcW w:w="2655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564" w:type="dxa"/>
          </w:tcPr>
          <w:p w:rsidR="004D1DD8" w:rsidRPr="00C57821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4D1DD8" w:rsidRPr="002D69FC" w:rsidRDefault="004D1DD8" w:rsidP="007B70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375" w:type="dxa"/>
            <w:gridSpan w:val="2"/>
          </w:tcPr>
          <w:p w:rsidR="004D1DD8" w:rsidRPr="002D69FC" w:rsidRDefault="00BE1C29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D1DD8" w:rsidRPr="002D69FC" w:rsidTr="00BE1C29">
        <w:tc>
          <w:tcPr>
            <w:tcW w:w="2655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564" w:type="dxa"/>
          </w:tcPr>
          <w:p w:rsidR="004D1DD8" w:rsidRPr="00C57821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</w:tcPr>
          <w:p w:rsidR="004D1DD8" w:rsidRPr="002D69FC" w:rsidRDefault="004D1DD8" w:rsidP="007B70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375" w:type="dxa"/>
            <w:gridSpan w:val="2"/>
          </w:tcPr>
          <w:p w:rsidR="004D1DD8" w:rsidRPr="002D69FC" w:rsidRDefault="00BE1C29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D1DD8" w:rsidRPr="002D69FC" w:rsidTr="00BE1C29">
        <w:tc>
          <w:tcPr>
            <w:tcW w:w="2655" w:type="dxa"/>
          </w:tcPr>
          <w:p w:rsidR="004D1DD8" w:rsidRPr="002D69FC" w:rsidRDefault="00BE1C29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Искусство (музыка</w:t>
            </w:r>
            <w:r w:rsidR="004D1DD8" w:rsidRPr="002D69F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4" w:type="dxa"/>
          </w:tcPr>
          <w:p w:rsidR="004D1DD8" w:rsidRPr="00C57821" w:rsidRDefault="00BE1C29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1DD8" w:rsidRPr="002D69FC" w:rsidRDefault="00BE1C29" w:rsidP="007B70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</w:tcPr>
          <w:p w:rsidR="004D1DD8" w:rsidRPr="002D69FC" w:rsidRDefault="00BE1C29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5" w:type="dxa"/>
            <w:gridSpan w:val="2"/>
          </w:tcPr>
          <w:p w:rsidR="004D1DD8" w:rsidRPr="002D69FC" w:rsidRDefault="00BE1C29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E1C29" w:rsidRPr="002D69FC" w:rsidTr="00BE1C29">
        <w:tc>
          <w:tcPr>
            <w:tcW w:w="2655" w:type="dxa"/>
          </w:tcPr>
          <w:p w:rsidR="00BE1C29" w:rsidRPr="002D69FC" w:rsidRDefault="00BE1C29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Искусство (</w:t>
            </w:r>
            <w:r w:rsidRPr="002D69FC">
              <w:rPr>
                <w:rFonts w:ascii="Times New Roman" w:hAnsi="Times New Roman"/>
                <w:sz w:val="20"/>
                <w:szCs w:val="20"/>
              </w:rPr>
              <w:t>ИЗО)</w:t>
            </w:r>
          </w:p>
        </w:tc>
        <w:tc>
          <w:tcPr>
            <w:tcW w:w="1564" w:type="dxa"/>
          </w:tcPr>
          <w:p w:rsidR="00BE1C29" w:rsidRPr="00C57821" w:rsidRDefault="00BE1C29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E1C29" w:rsidRPr="002D69FC" w:rsidRDefault="00BE1C29" w:rsidP="007B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</w:tcPr>
          <w:p w:rsidR="00BE1C29" w:rsidRPr="002D69FC" w:rsidRDefault="00BE1C29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5" w:type="dxa"/>
            <w:gridSpan w:val="2"/>
          </w:tcPr>
          <w:p w:rsidR="00BE1C29" w:rsidRDefault="00BE1C29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D1DD8" w:rsidRPr="002D69FC" w:rsidTr="00BE1C29">
        <w:tc>
          <w:tcPr>
            <w:tcW w:w="2655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564" w:type="dxa"/>
          </w:tcPr>
          <w:p w:rsidR="004D1DD8" w:rsidRPr="00C57821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2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</w:tcPr>
          <w:p w:rsidR="004D1DD8" w:rsidRPr="002D69FC" w:rsidRDefault="004D1DD8" w:rsidP="007B70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gridSpan w:val="3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375" w:type="dxa"/>
            <w:gridSpan w:val="2"/>
          </w:tcPr>
          <w:p w:rsidR="004D1DD8" w:rsidRPr="002D69FC" w:rsidRDefault="00BE1C29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D1DD8" w:rsidRPr="002D69FC" w:rsidTr="00BE1C29">
        <w:tc>
          <w:tcPr>
            <w:tcW w:w="2655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64" w:type="dxa"/>
          </w:tcPr>
          <w:p w:rsidR="004D1DD8" w:rsidRPr="00C57821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2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</w:tcPr>
          <w:p w:rsidR="004D1DD8" w:rsidRPr="002D69FC" w:rsidRDefault="004D1DD8" w:rsidP="007B70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</w:tcPr>
          <w:p w:rsidR="004D1DD8" w:rsidRPr="002D69FC" w:rsidRDefault="004D1DD8" w:rsidP="007B70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75" w:type="dxa"/>
            <w:gridSpan w:val="2"/>
          </w:tcPr>
          <w:p w:rsidR="004D1DD8" w:rsidRPr="002D69FC" w:rsidRDefault="00BE1C29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D1DD8" w:rsidRPr="002D69FC" w:rsidTr="00BE1C29">
        <w:tc>
          <w:tcPr>
            <w:tcW w:w="2655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69F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64" w:type="dxa"/>
          </w:tcPr>
          <w:p w:rsidR="004D1DD8" w:rsidRPr="00C57821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782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321E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D1DD8" w:rsidRPr="002D69FC" w:rsidRDefault="00E321E7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="004D1DD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1701" w:type="dxa"/>
            <w:gridSpan w:val="3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321E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75" w:type="dxa"/>
            <w:gridSpan w:val="2"/>
          </w:tcPr>
          <w:p w:rsidR="004D1DD8" w:rsidRPr="002D69FC" w:rsidRDefault="00E321E7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</w:tr>
      <w:tr w:rsidR="003F1523" w:rsidRPr="002D69FC" w:rsidTr="00BE1C29">
        <w:tc>
          <w:tcPr>
            <w:tcW w:w="9571" w:type="dxa"/>
            <w:gridSpan w:val="8"/>
            <w:tcBorders>
              <w:right w:val="nil"/>
            </w:tcBorders>
          </w:tcPr>
          <w:p w:rsidR="003F1523" w:rsidRPr="00C57821" w:rsidRDefault="003F1523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7821">
              <w:rPr>
                <w:rFonts w:ascii="Times New Roman" w:hAnsi="Times New Roman"/>
                <w:b/>
                <w:sz w:val="20"/>
                <w:szCs w:val="20"/>
              </w:rPr>
              <w:t xml:space="preserve">2.  </w:t>
            </w:r>
            <w:r w:rsidR="00CB3397" w:rsidRPr="00C57821">
              <w:rPr>
                <w:rFonts w:ascii="Times New Roman" w:hAnsi="Times New Roman"/>
                <w:b/>
                <w:sz w:val="20"/>
                <w:szCs w:val="20"/>
              </w:rPr>
              <w:t>Компонент образовательного учреждения</w:t>
            </w:r>
          </w:p>
        </w:tc>
      </w:tr>
      <w:tr w:rsidR="004D1DD8" w:rsidRPr="00C57821" w:rsidTr="00BE1C29">
        <w:tc>
          <w:tcPr>
            <w:tcW w:w="2655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информатики</w:t>
            </w:r>
          </w:p>
        </w:tc>
        <w:tc>
          <w:tcPr>
            <w:tcW w:w="1564" w:type="dxa"/>
          </w:tcPr>
          <w:p w:rsidR="004D1DD8" w:rsidRPr="00C57821" w:rsidRDefault="00C57821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21">
              <w:rPr>
                <w:rFonts w:ascii="Times New Roman" w:hAnsi="Times New Roman"/>
                <w:sz w:val="20"/>
                <w:szCs w:val="20"/>
              </w:rPr>
              <w:t>2</w:t>
            </w:r>
            <w:r w:rsidR="004D1DD8" w:rsidRPr="00C578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1" w:type="dxa"/>
            <w:gridSpan w:val="2"/>
            <w:tcBorders>
              <w:right w:val="single" w:sz="4" w:space="0" w:color="auto"/>
            </w:tcBorders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nil"/>
              <w:bottom w:val="single" w:sz="4" w:space="0" w:color="auto"/>
              <w:right w:val="nil"/>
            </w:tcBorders>
          </w:tcPr>
          <w:p w:rsidR="004D1DD8" w:rsidRPr="002D69FC" w:rsidRDefault="00E321E7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57821" w:rsidRPr="002D69FC" w:rsidTr="00BE1C29">
        <w:tc>
          <w:tcPr>
            <w:tcW w:w="2655" w:type="dxa"/>
          </w:tcPr>
          <w:p w:rsidR="00C57821" w:rsidRDefault="00C57821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валеология</w:t>
            </w:r>
          </w:p>
        </w:tc>
        <w:tc>
          <w:tcPr>
            <w:tcW w:w="1564" w:type="dxa"/>
          </w:tcPr>
          <w:p w:rsidR="00C57821" w:rsidRPr="00C57821" w:rsidRDefault="00C57821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8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57821" w:rsidRDefault="00C57821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right w:val="single" w:sz="4" w:space="0" w:color="auto"/>
            </w:tcBorders>
          </w:tcPr>
          <w:p w:rsidR="00C57821" w:rsidRDefault="00C57821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21" w:rsidRPr="002D69FC" w:rsidRDefault="00C57821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nil"/>
              <w:bottom w:val="single" w:sz="4" w:space="0" w:color="auto"/>
              <w:right w:val="nil"/>
            </w:tcBorders>
          </w:tcPr>
          <w:p w:rsidR="00C57821" w:rsidRDefault="00E321E7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321E7" w:rsidRPr="002D69FC" w:rsidTr="00BE1C29">
        <w:tc>
          <w:tcPr>
            <w:tcW w:w="2655" w:type="dxa"/>
          </w:tcPr>
          <w:p w:rsidR="00E321E7" w:rsidRDefault="00E321E7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1564" w:type="dxa"/>
          </w:tcPr>
          <w:p w:rsidR="00E321E7" w:rsidRPr="00C57821" w:rsidRDefault="00E321E7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21E7" w:rsidRDefault="00E321E7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1" w:type="dxa"/>
            <w:gridSpan w:val="2"/>
            <w:tcBorders>
              <w:right w:val="single" w:sz="4" w:space="0" w:color="auto"/>
            </w:tcBorders>
          </w:tcPr>
          <w:p w:rsidR="00E321E7" w:rsidRDefault="00E321E7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21E7" w:rsidRPr="002D69FC" w:rsidRDefault="00E321E7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nil"/>
              <w:bottom w:val="single" w:sz="4" w:space="0" w:color="auto"/>
              <w:right w:val="nil"/>
            </w:tcBorders>
          </w:tcPr>
          <w:p w:rsidR="00E321E7" w:rsidRDefault="00E321E7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D1DD8" w:rsidRPr="002D69FC" w:rsidTr="00BE1C29">
        <w:tc>
          <w:tcPr>
            <w:tcW w:w="2655" w:type="dxa"/>
          </w:tcPr>
          <w:p w:rsidR="004D1DD8" w:rsidRPr="000A6817" w:rsidRDefault="004D1DD8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681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64" w:type="dxa"/>
          </w:tcPr>
          <w:p w:rsidR="004D1DD8" w:rsidRPr="00C57821" w:rsidRDefault="00C57821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782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D1DD8" w:rsidRPr="002D69FC" w:rsidRDefault="00E321E7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81" w:type="dxa"/>
            <w:gridSpan w:val="2"/>
            <w:tcBorders>
              <w:right w:val="single" w:sz="4" w:space="0" w:color="auto"/>
            </w:tcBorders>
          </w:tcPr>
          <w:p w:rsidR="004D1DD8" w:rsidRPr="002D69FC" w:rsidRDefault="00E321E7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1DD8" w:rsidRPr="002D69FC" w:rsidRDefault="00E321E7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4D1DD8" w:rsidRPr="002D69FC" w:rsidTr="00BE1C29">
        <w:tc>
          <w:tcPr>
            <w:tcW w:w="2655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Предельно допустимая а</w:t>
            </w:r>
            <w:r w:rsidR="00E321E7">
              <w:rPr>
                <w:rFonts w:ascii="Times New Roman" w:hAnsi="Times New Roman"/>
                <w:sz w:val="20"/>
                <w:szCs w:val="20"/>
              </w:rPr>
              <w:t>удиторная учебная нагрузка при 6</w:t>
            </w:r>
            <w:r w:rsidRPr="002D69FC">
              <w:rPr>
                <w:rFonts w:ascii="Times New Roman" w:hAnsi="Times New Roman"/>
                <w:sz w:val="20"/>
                <w:szCs w:val="20"/>
              </w:rPr>
              <w:t>-дневной не</w:t>
            </w:r>
            <w:r w:rsidR="000A6817">
              <w:rPr>
                <w:rFonts w:ascii="Times New Roman" w:hAnsi="Times New Roman"/>
                <w:sz w:val="20"/>
                <w:szCs w:val="20"/>
              </w:rPr>
              <w:t xml:space="preserve">деле </w:t>
            </w:r>
          </w:p>
        </w:tc>
        <w:tc>
          <w:tcPr>
            <w:tcW w:w="1564" w:type="dxa"/>
          </w:tcPr>
          <w:p w:rsidR="004D1DD8" w:rsidRPr="00E321E7" w:rsidRDefault="00E321E7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1E7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233D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81" w:type="dxa"/>
            <w:gridSpan w:val="2"/>
            <w:tcBorders>
              <w:right w:val="single" w:sz="4" w:space="0" w:color="auto"/>
            </w:tcBorders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233D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1DD8" w:rsidRPr="002D69FC" w:rsidRDefault="004D1DD8" w:rsidP="007B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</w:tcBorders>
          </w:tcPr>
          <w:p w:rsidR="004D1DD8" w:rsidRPr="002D69FC" w:rsidRDefault="00E321E7" w:rsidP="007B70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:rsidR="00B8621D" w:rsidRDefault="00B8621D" w:rsidP="00B8621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8621D" w:rsidRPr="00B8621D" w:rsidRDefault="00B8621D" w:rsidP="00B8621D">
      <w:pPr>
        <w:pStyle w:val="ae"/>
        <w:jc w:val="center"/>
        <w:rPr>
          <w:rFonts w:ascii="Times New Roman" w:hAnsi="Times New Roman"/>
          <w:b/>
        </w:rPr>
      </w:pPr>
      <w:r w:rsidRPr="00B8621D">
        <w:rPr>
          <w:rFonts w:ascii="Times New Roman" w:hAnsi="Times New Roman"/>
          <w:b/>
        </w:rPr>
        <w:lastRenderedPageBreak/>
        <w:t>Учебный план</w:t>
      </w:r>
    </w:p>
    <w:p w:rsidR="00B8621D" w:rsidRPr="00B8621D" w:rsidRDefault="00B8621D" w:rsidP="00B8621D">
      <w:pPr>
        <w:pStyle w:val="ae"/>
        <w:jc w:val="center"/>
        <w:rPr>
          <w:rFonts w:ascii="Times New Roman" w:hAnsi="Times New Roman"/>
          <w:b/>
          <w:bCs/>
        </w:rPr>
      </w:pPr>
      <w:r w:rsidRPr="00B8621D">
        <w:rPr>
          <w:rFonts w:ascii="Times New Roman" w:hAnsi="Times New Roman"/>
          <w:b/>
          <w:bCs/>
        </w:rPr>
        <w:t>ОСНОВНОЕ ОБЩЕЕ ОБРАЗОВАНИЕ</w:t>
      </w:r>
    </w:p>
    <w:p w:rsidR="00080446" w:rsidRPr="00B8621D" w:rsidRDefault="00370116" w:rsidP="00B8621D">
      <w:pPr>
        <w:pStyle w:val="ae"/>
        <w:jc w:val="center"/>
        <w:rPr>
          <w:rFonts w:ascii="Times New Roman" w:hAnsi="Times New Roman"/>
          <w:b/>
        </w:rPr>
      </w:pPr>
      <w:r w:rsidRPr="00B8621D">
        <w:rPr>
          <w:rFonts w:ascii="Times New Roman" w:hAnsi="Times New Roman"/>
          <w:b/>
          <w:bCs/>
        </w:rPr>
        <w:t>201</w:t>
      </w:r>
      <w:r w:rsidR="00FC11C1" w:rsidRPr="00B8621D">
        <w:rPr>
          <w:rFonts w:ascii="Times New Roman" w:hAnsi="Times New Roman"/>
          <w:b/>
          <w:bCs/>
        </w:rPr>
        <w:t>4-2015</w:t>
      </w:r>
      <w:r w:rsidR="00080446" w:rsidRPr="00B8621D">
        <w:rPr>
          <w:rFonts w:ascii="Times New Roman" w:hAnsi="Times New Roman"/>
          <w:b/>
          <w:bCs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5"/>
        <w:gridCol w:w="3360"/>
        <w:gridCol w:w="2279"/>
        <w:gridCol w:w="1277"/>
      </w:tblGrid>
      <w:tr w:rsidR="00CB3397" w:rsidRPr="002D69FC" w:rsidTr="00CB3397">
        <w:tc>
          <w:tcPr>
            <w:tcW w:w="2655" w:type="dxa"/>
            <w:vMerge w:val="restart"/>
          </w:tcPr>
          <w:p w:rsidR="00CB3397" w:rsidRPr="002D69FC" w:rsidRDefault="00CB3397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5639" w:type="dxa"/>
            <w:gridSpan w:val="2"/>
          </w:tcPr>
          <w:p w:rsidR="00CB3397" w:rsidRPr="002D69FC" w:rsidRDefault="00C16794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277" w:type="dxa"/>
            <w:vMerge w:val="restart"/>
          </w:tcPr>
          <w:p w:rsidR="00CB3397" w:rsidRPr="002D69FC" w:rsidRDefault="00C16794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неделя</w:t>
            </w:r>
          </w:p>
        </w:tc>
      </w:tr>
      <w:tr w:rsidR="000A6817" w:rsidRPr="002D69FC" w:rsidTr="000A6817">
        <w:tc>
          <w:tcPr>
            <w:tcW w:w="2655" w:type="dxa"/>
            <w:vMerge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D69F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2279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D69F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1277" w:type="dxa"/>
            <w:vMerge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3397" w:rsidRPr="002D69FC" w:rsidTr="000A6817">
        <w:tc>
          <w:tcPr>
            <w:tcW w:w="9571" w:type="dxa"/>
            <w:gridSpan w:val="4"/>
            <w:tcBorders>
              <w:right w:val="single" w:sz="4" w:space="0" w:color="auto"/>
            </w:tcBorders>
          </w:tcPr>
          <w:p w:rsidR="00CB3397" w:rsidRPr="002D69FC" w:rsidRDefault="00CB3397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69FC">
              <w:rPr>
                <w:rFonts w:ascii="Times New Roman" w:hAnsi="Times New Roman"/>
                <w:b/>
                <w:sz w:val="20"/>
                <w:szCs w:val="20"/>
              </w:rPr>
              <w:t>1.Федеральный компонент</w:t>
            </w:r>
          </w:p>
        </w:tc>
      </w:tr>
      <w:tr w:rsidR="000A6817" w:rsidRPr="002D69FC" w:rsidTr="000A6817">
        <w:tc>
          <w:tcPr>
            <w:tcW w:w="2655" w:type="dxa"/>
          </w:tcPr>
          <w:p w:rsidR="000A6817" w:rsidRPr="002D69FC" w:rsidRDefault="000A6817" w:rsidP="005213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0A6817" w:rsidRPr="002D69FC" w:rsidRDefault="000A6817" w:rsidP="000A68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79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0A6817" w:rsidRPr="002D69FC" w:rsidRDefault="008609FB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A6817" w:rsidRPr="002D69FC" w:rsidTr="000A6817">
        <w:tc>
          <w:tcPr>
            <w:tcW w:w="2655" w:type="dxa"/>
          </w:tcPr>
          <w:p w:rsidR="000A6817" w:rsidRPr="002D69FC" w:rsidRDefault="000A6817" w:rsidP="005213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151B">
              <w:rPr>
                <w:rStyle w:val="a9"/>
                <w:rFonts w:ascii="Times New Roman" w:hAnsi="Times New Roman"/>
                <w:sz w:val="20"/>
                <w:szCs w:val="20"/>
              </w:rPr>
              <w:footnoteReference w:id="6"/>
            </w:r>
          </w:p>
        </w:tc>
        <w:tc>
          <w:tcPr>
            <w:tcW w:w="3360" w:type="dxa"/>
          </w:tcPr>
          <w:p w:rsidR="000A6817" w:rsidRPr="002D69FC" w:rsidRDefault="00FC11C1" w:rsidP="000A68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79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0A6817" w:rsidRPr="002D69FC" w:rsidRDefault="00C16794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A6817" w:rsidRPr="002D69FC" w:rsidTr="000A6817">
        <w:tc>
          <w:tcPr>
            <w:tcW w:w="2655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3360" w:type="dxa"/>
          </w:tcPr>
          <w:p w:rsidR="000A6817" w:rsidRPr="002D69FC" w:rsidRDefault="000A6817" w:rsidP="00CB33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79" w:type="dxa"/>
          </w:tcPr>
          <w:p w:rsidR="000A6817" w:rsidRPr="002D69FC" w:rsidRDefault="000A6817" w:rsidP="00CB33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277" w:type="dxa"/>
          </w:tcPr>
          <w:p w:rsidR="000A6817" w:rsidRPr="002D69FC" w:rsidRDefault="008609FB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A6817" w:rsidRPr="002D69FC" w:rsidTr="000A6817">
        <w:tc>
          <w:tcPr>
            <w:tcW w:w="2655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Математика</w:t>
            </w:r>
            <w:r w:rsidR="0060151B">
              <w:rPr>
                <w:rStyle w:val="a9"/>
                <w:rFonts w:ascii="Times New Roman" w:hAnsi="Times New Roman"/>
                <w:sz w:val="20"/>
                <w:szCs w:val="20"/>
              </w:rPr>
              <w:footnoteReference w:id="7"/>
            </w:r>
          </w:p>
        </w:tc>
        <w:tc>
          <w:tcPr>
            <w:tcW w:w="3360" w:type="dxa"/>
          </w:tcPr>
          <w:p w:rsidR="000A6817" w:rsidRPr="002D69FC" w:rsidRDefault="00FC11C1" w:rsidP="00CB33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A6817" w:rsidRPr="002D6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79" w:type="dxa"/>
          </w:tcPr>
          <w:p w:rsidR="000A6817" w:rsidRPr="002D69FC" w:rsidRDefault="00C16794" w:rsidP="00CB33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0A6817" w:rsidRPr="002D69FC" w:rsidRDefault="008609FB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167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A6817" w:rsidRPr="002D69FC" w:rsidTr="000A6817">
        <w:tc>
          <w:tcPr>
            <w:tcW w:w="2655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360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277" w:type="dxa"/>
          </w:tcPr>
          <w:p w:rsidR="000A6817" w:rsidRPr="002D69FC" w:rsidRDefault="008609FB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A68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A6817" w:rsidRPr="002D69FC" w:rsidTr="000A6817">
        <w:tc>
          <w:tcPr>
            <w:tcW w:w="2655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История</w:t>
            </w:r>
            <w:r w:rsidR="0060151B">
              <w:rPr>
                <w:rStyle w:val="a9"/>
                <w:rFonts w:ascii="Times New Roman" w:hAnsi="Times New Roman"/>
                <w:sz w:val="20"/>
                <w:szCs w:val="20"/>
              </w:rPr>
              <w:footnoteReference w:id="8"/>
            </w:r>
          </w:p>
        </w:tc>
        <w:tc>
          <w:tcPr>
            <w:tcW w:w="3360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279" w:type="dxa"/>
          </w:tcPr>
          <w:p w:rsidR="000A6817" w:rsidRPr="002D69FC" w:rsidRDefault="00C16794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0A6817" w:rsidRPr="002D69FC" w:rsidRDefault="00C16794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A6817" w:rsidRPr="002D69FC" w:rsidTr="000A6817">
        <w:tc>
          <w:tcPr>
            <w:tcW w:w="2655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3360" w:type="dxa"/>
          </w:tcPr>
          <w:p w:rsidR="000A6817" w:rsidRPr="002D69FC" w:rsidRDefault="000A6817" w:rsidP="00CB33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</w:tcPr>
          <w:p w:rsidR="000A6817" w:rsidRPr="002D69FC" w:rsidRDefault="000A6817" w:rsidP="00CB33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0A6817" w:rsidRPr="002D69FC" w:rsidRDefault="008609FB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A6817" w:rsidRPr="002D69FC" w:rsidTr="000A6817">
        <w:tc>
          <w:tcPr>
            <w:tcW w:w="2655" w:type="dxa"/>
          </w:tcPr>
          <w:p w:rsidR="000A6817" w:rsidRPr="002D69FC" w:rsidRDefault="000A6817" w:rsidP="005213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3360" w:type="dxa"/>
          </w:tcPr>
          <w:p w:rsidR="000A6817" w:rsidRPr="002D69FC" w:rsidRDefault="000A6817" w:rsidP="00CB33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279" w:type="dxa"/>
          </w:tcPr>
          <w:p w:rsidR="000A6817" w:rsidRPr="002D69FC" w:rsidRDefault="000A6817" w:rsidP="00CB33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277" w:type="dxa"/>
          </w:tcPr>
          <w:p w:rsidR="000A6817" w:rsidRPr="002D69FC" w:rsidRDefault="008609FB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A6817" w:rsidRPr="002D69FC" w:rsidTr="000A6817">
        <w:tc>
          <w:tcPr>
            <w:tcW w:w="2655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3360" w:type="dxa"/>
          </w:tcPr>
          <w:p w:rsidR="000A6817" w:rsidRPr="002D69FC" w:rsidRDefault="000A6817" w:rsidP="00CB33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279" w:type="dxa"/>
          </w:tcPr>
          <w:p w:rsidR="000A6817" w:rsidRPr="002D69FC" w:rsidRDefault="000A6817" w:rsidP="00CB33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277" w:type="dxa"/>
          </w:tcPr>
          <w:p w:rsidR="000A6817" w:rsidRPr="002D69FC" w:rsidRDefault="008609FB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A6817" w:rsidRPr="002D69FC" w:rsidTr="000A6817">
        <w:tc>
          <w:tcPr>
            <w:tcW w:w="2655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Химия</w:t>
            </w:r>
            <w:r>
              <w:rPr>
                <w:rStyle w:val="a9"/>
                <w:rFonts w:ascii="Times New Roman" w:hAnsi="Times New Roman"/>
                <w:sz w:val="20"/>
                <w:szCs w:val="20"/>
              </w:rPr>
              <w:footnoteReference w:id="9"/>
            </w:r>
          </w:p>
        </w:tc>
        <w:tc>
          <w:tcPr>
            <w:tcW w:w="3360" w:type="dxa"/>
          </w:tcPr>
          <w:p w:rsidR="000A6817" w:rsidRPr="002D69FC" w:rsidRDefault="000A6817" w:rsidP="00CB33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79" w:type="dxa"/>
          </w:tcPr>
          <w:p w:rsidR="000A6817" w:rsidRPr="002D69FC" w:rsidRDefault="00C16794" w:rsidP="00CB33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0A6817" w:rsidRPr="00B90786" w:rsidRDefault="00C16794" w:rsidP="00CB3397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A6817" w:rsidRPr="002D69FC" w:rsidTr="000A6817">
        <w:tc>
          <w:tcPr>
            <w:tcW w:w="2655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3360" w:type="dxa"/>
          </w:tcPr>
          <w:p w:rsidR="000A6817" w:rsidRPr="002D69FC" w:rsidRDefault="000A6817" w:rsidP="00CB33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279" w:type="dxa"/>
          </w:tcPr>
          <w:p w:rsidR="000A6817" w:rsidRPr="002D69FC" w:rsidRDefault="000A6817" w:rsidP="00CB33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277" w:type="dxa"/>
          </w:tcPr>
          <w:p w:rsidR="000A6817" w:rsidRPr="002D69FC" w:rsidRDefault="008609FB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A6817" w:rsidRPr="002D69FC" w:rsidTr="000A6817">
        <w:tc>
          <w:tcPr>
            <w:tcW w:w="2655" w:type="dxa"/>
          </w:tcPr>
          <w:p w:rsidR="000A6817" w:rsidRPr="002D69FC" w:rsidRDefault="008609FB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3360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279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0A6817" w:rsidRPr="002D69FC" w:rsidRDefault="008609FB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A6817" w:rsidRPr="002D69FC" w:rsidTr="000A6817">
        <w:tc>
          <w:tcPr>
            <w:tcW w:w="2655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3360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0A6817" w:rsidRPr="002D69FC" w:rsidRDefault="008609FB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6817" w:rsidRPr="002D69FC" w:rsidTr="000A6817">
        <w:tc>
          <w:tcPr>
            <w:tcW w:w="2655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360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6817" w:rsidRPr="002D69FC" w:rsidTr="000A6817">
        <w:tc>
          <w:tcPr>
            <w:tcW w:w="2655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360" w:type="dxa"/>
          </w:tcPr>
          <w:p w:rsidR="000A6817" w:rsidRPr="002D69FC" w:rsidRDefault="000A6817" w:rsidP="00CB33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79" w:type="dxa"/>
          </w:tcPr>
          <w:p w:rsidR="000A6817" w:rsidRPr="002D69FC" w:rsidRDefault="000A6817" w:rsidP="00CB33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D6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</w:tcPr>
          <w:p w:rsidR="000A6817" w:rsidRPr="002D69FC" w:rsidRDefault="008609FB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A6817" w:rsidRPr="002D69FC" w:rsidTr="000A6817">
        <w:tc>
          <w:tcPr>
            <w:tcW w:w="2655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69F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360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FC11C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79" w:type="dxa"/>
          </w:tcPr>
          <w:p w:rsidR="000A6817" w:rsidRPr="002D69FC" w:rsidRDefault="000A6817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C167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0A6817" w:rsidRPr="002D69FC" w:rsidRDefault="00465ACA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C1679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CB3397" w:rsidRPr="002D69FC" w:rsidTr="00CB3397">
        <w:tc>
          <w:tcPr>
            <w:tcW w:w="9571" w:type="dxa"/>
            <w:gridSpan w:val="4"/>
          </w:tcPr>
          <w:p w:rsidR="00CB3397" w:rsidRPr="002D69FC" w:rsidRDefault="000A6817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Компонент образовательного учреждения </w:t>
            </w:r>
          </w:p>
        </w:tc>
      </w:tr>
      <w:tr w:rsidR="008609FB" w:rsidRPr="002D69FC" w:rsidTr="008609FB">
        <w:tc>
          <w:tcPr>
            <w:tcW w:w="2655" w:type="dxa"/>
          </w:tcPr>
          <w:p w:rsidR="008609FB" w:rsidRPr="002D69FC" w:rsidRDefault="008609FB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Черчение</w:t>
            </w:r>
          </w:p>
        </w:tc>
        <w:tc>
          <w:tcPr>
            <w:tcW w:w="3360" w:type="dxa"/>
          </w:tcPr>
          <w:p w:rsidR="008609FB" w:rsidRPr="002D69FC" w:rsidRDefault="008609FB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</w:tcPr>
          <w:p w:rsidR="008609FB" w:rsidRPr="002D69FC" w:rsidRDefault="008609FB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8609FB" w:rsidRPr="002D69FC" w:rsidRDefault="008609FB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C11C1" w:rsidRPr="002D69FC" w:rsidTr="008609FB">
        <w:tc>
          <w:tcPr>
            <w:tcW w:w="2655" w:type="dxa"/>
          </w:tcPr>
          <w:p w:rsidR="00FC11C1" w:rsidRPr="002D69FC" w:rsidRDefault="00FC11C1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3360" w:type="dxa"/>
          </w:tcPr>
          <w:p w:rsidR="00FC11C1" w:rsidRDefault="00FC11C1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</w:tcPr>
          <w:p w:rsidR="00FC11C1" w:rsidRDefault="00FC11C1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C11C1" w:rsidRDefault="00C16794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609FB" w:rsidRPr="002D69FC" w:rsidTr="008609FB">
        <w:trPr>
          <w:trHeight w:val="516"/>
        </w:trPr>
        <w:tc>
          <w:tcPr>
            <w:tcW w:w="2655" w:type="dxa"/>
          </w:tcPr>
          <w:p w:rsidR="008609FB" w:rsidRDefault="008609FB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 xml:space="preserve">Элективный курс </w:t>
            </w:r>
            <w:r>
              <w:rPr>
                <w:rFonts w:ascii="Times New Roman" w:hAnsi="Times New Roman"/>
                <w:sz w:val="20"/>
                <w:szCs w:val="20"/>
              </w:rPr>
              <w:t>1.Трудные вопросы орфографии</w:t>
            </w:r>
            <w:r w:rsidRPr="002D6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09FB" w:rsidRPr="002D69FC" w:rsidRDefault="008609FB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2.Основы профессионального определения</w:t>
            </w:r>
          </w:p>
        </w:tc>
        <w:tc>
          <w:tcPr>
            <w:tcW w:w="3360" w:type="dxa"/>
          </w:tcPr>
          <w:p w:rsidR="008609FB" w:rsidRPr="002D69FC" w:rsidRDefault="008609FB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:rsidR="008609FB" w:rsidRDefault="008609FB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609FB" w:rsidRPr="000A6817" w:rsidRDefault="008609FB" w:rsidP="000A68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09FB" w:rsidRPr="000A6817" w:rsidRDefault="008609FB" w:rsidP="000A68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1</w:t>
            </w:r>
          </w:p>
        </w:tc>
        <w:tc>
          <w:tcPr>
            <w:tcW w:w="1277" w:type="dxa"/>
          </w:tcPr>
          <w:p w:rsidR="008609FB" w:rsidRDefault="00C16794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16794" w:rsidRDefault="00C16794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794" w:rsidRPr="002D69FC" w:rsidRDefault="00C16794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609FB" w:rsidRPr="002D69FC" w:rsidTr="008609FB">
        <w:tc>
          <w:tcPr>
            <w:tcW w:w="2655" w:type="dxa"/>
          </w:tcPr>
          <w:p w:rsidR="008609FB" w:rsidRPr="00465ACA" w:rsidRDefault="008609FB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5ACA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360" w:type="dxa"/>
          </w:tcPr>
          <w:p w:rsidR="008609FB" w:rsidRPr="002D69FC" w:rsidRDefault="00FC11C1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79" w:type="dxa"/>
          </w:tcPr>
          <w:p w:rsidR="008609FB" w:rsidRPr="002D69FC" w:rsidRDefault="008609FB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8609FB" w:rsidRPr="002D69FC" w:rsidRDefault="00C16794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8609FB" w:rsidRPr="002D69FC" w:rsidTr="008609FB">
        <w:tc>
          <w:tcPr>
            <w:tcW w:w="2655" w:type="dxa"/>
          </w:tcPr>
          <w:p w:rsidR="008609FB" w:rsidRPr="002D69FC" w:rsidRDefault="008609FB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9FC">
              <w:rPr>
                <w:rFonts w:ascii="Times New Roman" w:hAnsi="Times New Roman"/>
                <w:sz w:val="20"/>
                <w:szCs w:val="20"/>
              </w:rPr>
              <w:t>Предельно допустимая а</w:t>
            </w:r>
            <w:r w:rsidR="00FC11C1">
              <w:rPr>
                <w:rFonts w:ascii="Times New Roman" w:hAnsi="Times New Roman"/>
                <w:sz w:val="20"/>
                <w:szCs w:val="20"/>
              </w:rPr>
              <w:t>удиторная учебная нагрузка при 6</w:t>
            </w:r>
            <w:r w:rsidRPr="002D69FC">
              <w:rPr>
                <w:rFonts w:ascii="Times New Roman" w:hAnsi="Times New Roman"/>
                <w:sz w:val="20"/>
                <w:szCs w:val="20"/>
              </w:rPr>
              <w:t>-дневной не</w:t>
            </w:r>
            <w:r w:rsidR="00465ACA">
              <w:rPr>
                <w:rFonts w:ascii="Times New Roman" w:hAnsi="Times New Roman"/>
                <w:sz w:val="20"/>
                <w:szCs w:val="20"/>
              </w:rPr>
              <w:t xml:space="preserve">деле </w:t>
            </w:r>
          </w:p>
        </w:tc>
        <w:tc>
          <w:tcPr>
            <w:tcW w:w="3360" w:type="dxa"/>
          </w:tcPr>
          <w:p w:rsidR="008609FB" w:rsidRPr="002D69FC" w:rsidRDefault="008609FB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FC11C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79" w:type="dxa"/>
          </w:tcPr>
          <w:p w:rsidR="008609FB" w:rsidRPr="002D69FC" w:rsidRDefault="008609FB" w:rsidP="00CB33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C1679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8609FB" w:rsidRPr="002D69FC" w:rsidRDefault="00C16794" w:rsidP="00CB33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</w:tr>
    </w:tbl>
    <w:p w:rsidR="00D7019D" w:rsidRDefault="00D7019D" w:rsidP="00531C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Учебный план</w:t>
      </w:r>
    </w:p>
    <w:p w:rsidR="003F1523" w:rsidRDefault="00A71E60" w:rsidP="00531C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Среднее </w:t>
      </w:r>
      <w:r w:rsidR="0041617A">
        <w:rPr>
          <w:rFonts w:ascii="Times New Roman" w:hAnsi="Times New Roman"/>
          <w:b/>
          <w:sz w:val="24"/>
          <w:szCs w:val="24"/>
        </w:rPr>
        <w:t xml:space="preserve"> </w:t>
      </w:r>
      <w:r w:rsidR="003F1523" w:rsidRPr="008E73F3">
        <w:rPr>
          <w:rFonts w:ascii="Times New Roman" w:hAnsi="Times New Roman"/>
          <w:b/>
          <w:sz w:val="24"/>
          <w:szCs w:val="24"/>
        </w:rPr>
        <w:t xml:space="preserve"> образование, универсальный профиль</w:t>
      </w:r>
    </w:p>
    <w:p w:rsidR="003F1523" w:rsidRDefault="00A71E60" w:rsidP="00531C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2014-2015</w:t>
      </w:r>
      <w:r w:rsidR="00080446">
        <w:rPr>
          <w:rFonts w:ascii="Times New Roman" w:hAnsi="Times New Roman"/>
          <w:b/>
          <w:bCs/>
          <w:sz w:val="20"/>
          <w:szCs w:val="20"/>
        </w:rPr>
        <w:t xml:space="preserve"> учебный год</w:t>
      </w:r>
    </w:p>
    <w:tbl>
      <w:tblPr>
        <w:tblpPr w:leftFromText="180" w:rightFromText="180" w:vertAnchor="text" w:horzAnchor="margin" w:tblpXSpec="center" w:tblpY="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2"/>
        <w:gridCol w:w="1844"/>
        <w:gridCol w:w="2385"/>
        <w:gridCol w:w="6"/>
        <w:gridCol w:w="2394"/>
      </w:tblGrid>
      <w:tr w:rsidR="003F1523" w:rsidRPr="005B0E99" w:rsidTr="00EF588E">
        <w:tc>
          <w:tcPr>
            <w:tcW w:w="2942" w:type="dxa"/>
            <w:vMerge w:val="restart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E99"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235" w:type="dxa"/>
            <w:gridSpan w:val="3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E99">
              <w:rPr>
                <w:rFonts w:ascii="Times New Roman" w:hAnsi="Times New Roman"/>
                <w:sz w:val="20"/>
                <w:szCs w:val="20"/>
              </w:rPr>
              <w:t>Количест</w:t>
            </w:r>
            <w:r w:rsidR="0041617A">
              <w:rPr>
                <w:rFonts w:ascii="Times New Roman" w:hAnsi="Times New Roman"/>
                <w:sz w:val="20"/>
                <w:szCs w:val="20"/>
              </w:rPr>
              <w:t>во часов в неделю</w:t>
            </w:r>
          </w:p>
        </w:tc>
        <w:tc>
          <w:tcPr>
            <w:tcW w:w="2394" w:type="dxa"/>
            <w:vMerge w:val="restart"/>
          </w:tcPr>
          <w:p w:rsidR="003F1523" w:rsidRPr="005B0E99" w:rsidRDefault="0041617A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неделя</w:t>
            </w:r>
          </w:p>
        </w:tc>
      </w:tr>
      <w:tr w:rsidR="003F1523" w:rsidRPr="005B0E99" w:rsidTr="00EF588E">
        <w:tc>
          <w:tcPr>
            <w:tcW w:w="2942" w:type="dxa"/>
            <w:vMerge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B0E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391" w:type="dxa"/>
            <w:gridSpan w:val="2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B0E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</w:t>
            </w:r>
          </w:p>
        </w:tc>
        <w:tc>
          <w:tcPr>
            <w:tcW w:w="2394" w:type="dxa"/>
            <w:vMerge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523" w:rsidRPr="005B0E99" w:rsidTr="00EF588E">
        <w:tc>
          <w:tcPr>
            <w:tcW w:w="9571" w:type="dxa"/>
            <w:gridSpan w:val="5"/>
          </w:tcPr>
          <w:p w:rsidR="003F1523" w:rsidRPr="005B0E99" w:rsidRDefault="003F1523" w:rsidP="00EF588E">
            <w:pPr>
              <w:pStyle w:val="a5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E99">
              <w:rPr>
                <w:rFonts w:ascii="Times New Roman" w:hAnsi="Times New Roman"/>
                <w:b/>
                <w:sz w:val="20"/>
                <w:szCs w:val="20"/>
              </w:rPr>
              <w:t>1.Федеральный компонент</w:t>
            </w:r>
          </w:p>
        </w:tc>
      </w:tr>
      <w:tr w:rsidR="003F1523" w:rsidRPr="005B0E99" w:rsidTr="00EF588E">
        <w:tc>
          <w:tcPr>
            <w:tcW w:w="9571" w:type="dxa"/>
            <w:gridSpan w:val="5"/>
          </w:tcPr>
          <w:p w:rsidR="003F1523" w:rsidRPr="005B0E99" w:rsidRDefault="003F1523" w:rsidP="00EF588E">
            <w:pPr>
              <w:pStyle w:val="a5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E99">
              <w:rPr>
                <w:rFonts w:ascii="Times New Roman" w:hAnsi="Times New Roman"/>
                <w:b/>
                <w:sz w:val="20"/>
                <w:szCs w:val="20"/>
              </w:rPr>
              <w:t>Базовые учебные предметы</w:t>
            </w:r>
          </w:p>
        </w:tc>
      </w:tr>
      <w:tr w:rsidR="003F1523" w:rsidRPr="005B0E99" w:rsidTr="00EF588E">
        <w:tc>
          <w:tcPr>
            <w:tcW w:w="2942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E9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4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1" w:type="dxa"/>
            <w:gridSpan w:val="2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F1523" w:rsidRPr="005B0E99" w:rsidTr="00EF588E">
        <w:tc>
          <w:tcPr>
            <w:tcW w:w="2942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E99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84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91" w:type="dxa"/>
            <w:gridSpan w:val="2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9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F1523" w:rsidRPr="005B0E99" w:rsidTr="00EF588E">
        <w:tc>
          <w:tcPr>
            <w:tcW w:w="2942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E99">
              <w:rPr>
                <w:rFonts w:ascii="Times New Roman" w:hAnsi="Times New Roman"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184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91" w:type="dxa"/>
            <w:gridSpan w:val="2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9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F1523" w:rsidRPr="005B0E99" w:rsidTr="00EF588E">
        <w:tc>
          <w:tcPr>
            <w:tcW w:w="2942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E99">
              <w:rPr>
                <w:rFonts w:ascii="Times New Roman" w:hAnsi="Times New Roman"/>
                <w:sz w:val="20"/>
                <w:szCs w:val="20"/>
              </w:rPr>
              <w:t>Математика</w:t>
            </w:r>
            <w:r>
              <w:rPr>
                <w:rStyle w:val="a9"/>
                <w:rFonts w:ascii="Times New Roman" w:hAnsi="Times New Roman"/>
                <w:sz w:val="20"/>
                <w:szCs w:val="20"/>
              </w:rPr>
              <w:footnoteReference w:id="10"/>
            </w:r>
          </w:p>
        </w:tc>
        <w:tc>
          <w:tcPr>
            <w:tcW w:w="1844" w:type="dxa"/>
          </w:tcPr>
          <w:p w:rsidR="003F1523" w:rsidRPr="005B0E99" w:rsidRDefault="001F3ADD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1" w:type="dxa"/>
            <w:gridSpan w:val="2"/>
          </w:tcPr>
          <w:p w:rsidR="003F1523" w:rsidRPr="005B0E99" w:rsidRDefault="001F3ADD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F3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F1523" w:rsidRPr="005B0E99" w:rsidTr="00EF588E">
        <w:tc>
          <w:tcPr>
            <w:tcW w:w="2942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E99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  <w:r>
              <w:rPr>
                <w:rStyle w:val="a9"/>
                <w:rFonts w:ascii="Times New Roman" w:hAnsi="Times New Roman"/>
                <w:sz w:val="20"/>
                <w:szCs w:val="20"/>
              </w:rPr>
              <w:footnoteReference w:id="11"/>
            </w:r>
          </w:p>
        </w:tc>
        <w:tc>
          <w:tcPr>
            <w:tcW w:w="184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1" w:type="dxa"/>
            <w:gridSpan w:val="2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F1523" w:rsidRPr="005B0E99" w:rsidTr="00EF588E">
        <w:tc>
          <w:tcPr>
            <w:tcW w:w="2942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E99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84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1" w:type="dxa"/>
            <w:gridSpan w:val="2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F1523" w:rsidRPr="005B0E99" w:rsidTr="00EF588E">
        <w:tc>
          <w:tcPr>
            <w:tcW w:w="2942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E99">
              <w:rPr>
                <w:rFonts w:ascii="Times New Roman" w:hAnsi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84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1" w:type="dxa"/>
            <w:gridSpan w:val="2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F1523" w:rsidRPr="005B0E99" w:rsidTr="00EF588E">
        <w:tc>
          <w:tcPr>
            <w:tcW w:w="2942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E99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84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1" w:type="dxa"/>
            <w:gridSpan w:val="2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F1523" w:rsidRPr="005B0E99" w:rsidTr="00EF588E">
        <w:tc>
          <w:tcPr>
            <w:tcW w:w="2942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5B0E99">
              <w:rPr>
                <w:rFonts w:ascii="Times New Roman" w:hAnsi="Times New Roman"/>
                <w:sz w:val="20"/>
                <w:szCs w:val="20"/>
              </w:rPr>
              <w:t>изика</w:t>
            </w:r>
          </w:p>
        </w:tc>
        <w:tc>
          <w:tcPr>
            <w:tcW w:w="184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1" w:type="dxa"/>
            <w:gridSpan w:val="2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F1523" w:rsidRPr="005B0E99" w:rsidTr="00EF588E">
        <w:tc>
          <w:tcPr>
            <w:tcW w:w="2942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E99">
              <w:rPr>
                <w:rFonts w:ascii="Times New Roman" w:hAnsi="Times New Roman"/>
                <w:sz w:val="20"/>
                <w:szCs w:val="20"/>
              </w:rPr>
              <w:t>Химия</w:t>
            </w:r>
            <w:r>
              <w:rPr>
                <w:rStyle w:val="a9"/>
                <w:rFonts w:ascii="Times New Roman" w:hAnsi="Times New Roman"/>
                <w:sz w:val="20"/>
                <w:szCs w:val="20"/>
              </w:rPr>
              <w:footnoteReference w:id="12"/>
            </w:r>
          </w:p>
        </w:tc>
        <w:tc>
          <w:tcPr>
            <w:tcW w:w="184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1" w:type="dxa"/>
            <w:gridSpan w:val="2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F1523" w:rsidRPr="005B0E99" w:rsidTr="00EF588E">
        <w:tc>
          <w:tcPr>
            <w:tcW w:w="2942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E99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84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1" w:type="dxa"/>
            <w:gridSpan w:val="2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E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F1523" w:rsidRPr="005B0E99" w:rsidTr="00EF588E">
        <w:tc>
          <w:tcPr>
            <w:tcW w:w="2942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E99">
              <w:rPr>
                <w:rFonts w:ascii="Times New Roman" w:hAnsi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184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1" w:type="dxa"/>
            <w:gridSpan w:val="2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F1523" w:rsidRPr="005B0E99" w:rsidTr="00EF588E">
        <w:tc>
          <w:tcPr>
            <w:tcW w:w="2942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E9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844" w:type="dxa"/>
          </w:tcPr>
          <w:p w:rsidR="003F1523" w:rsidRPr="005B0E99" w:rsidRDefault="00EF588E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1" w:type="dxa"/>
            <w:gridSpan w:val="2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4" w:type="dxa"/>
          </w:tcPr>
          <w:p w:rsidR="003F1523" w:rsidRPr="005B0E99" w:rsidRDefault="007F407D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F1523" w:rsidRPr="005B0E99" w:rsidTr="00EF588E">
        <w:tc>
          <w:tcPr>
            <w:tcW w:w="2942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E99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844" w:type="dxa"/>
          </w:tcPr>
          <w:p w:rsidR="003F1523" w:rsidRPr="003868C3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8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1" w:type="dxa"/>
            <w:gridSpan w:val="2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4" w:type="dxa"/>
          </w:tcPr>
          <w:p w:rsidR="003F1523" w:rsidRPr="005B0E99" w:rsidRDefault="002A4E04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F1523" w:rsidRPr="005B0E99" w:rsidTr="00EF588E">
        <w:tc>
          <w:tcPr>
            <w:tcW w:w="2942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E99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91" w:type="dxa"/>
            <w:gridSpan w:val="2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9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F588E" w:rsidRPr="005B0E99" w:rsidTr="00EF588E">
        <w:tc>
          <w:tcPr>
            <w:tcW w:w="2942" w:type="dxa"/>
            <w:tcBorders>
              <w:right w:val="single" w:sz="4" w:space="0" w:color="auto"/>
            </w:tcBorders>
          </w:tcPr>
          <w:p w:rsidR="00EF588E" w:rsidRPr="005B0E99" w:rsidRDefault="00EF588E" w:rsidP="00EF588E">
            <w:pPr>
              <w:tabs>
                <w:tab w:val="left" w:pos="28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0E99">
              <w:rPr>
                <w:rFonts w:ascii="Times New Roman" w:hAnsi="Times New Roman"/>
                <w:b/>
                <w:sz w:val="20"/>
                <w:szCs w:val="20"/>
              </w:rPr>
              <w:tab/>
              <w:t>Ито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го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EF588E" w:rsidRPr="005B0E99" w:rsidRDefault="00EF588E" w:rsidP="00EF588E">
            <w:pPr>
              <w:tabs>
                <w:tab w:val="left" w:pos="285"/>
              </w:tabs>
              <w:spacing w:before="100" w:beforeAutospacing="1" w:after="100" w:afterAutospacing="1" w:line="240" w:lineRule="auto"/>
              <w:ind w:left="2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EF588E" w:rsidRPr="005B0E99" w:rsidRDefault="00EF588E" w:rsidP="00EF588E">
            <w:pPr>
              <w:tabs>
                <w:tab w:val="left" w:pos="285"/>
              </w:tabs>
              <w:spacing w:before="100" w:beforeAutospacing="1" w:after="100" w:afterAutospacing="1" w:line="240" w:lineRule="auto"/>
              <w:ind w:left="18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:rsidR="00EF588E" w:rsidRPr="005B0E99" w:rsidRDefault="00EF588E" w:rsidP="00D7019D">
            <w:pPr>
              <w:tabs>
                <w:tab w:val="left" w:pos="28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7F407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F588E" w:rsidRPr="005B0E99" w:rsidTr="00C23497">
        <w:tc>
          <w:tcPr>
            <w:tcW w:w="9571" w:type="dxa"/>
            <w:gridSpan w:val="5"/>
          </w:tcPr>
          <w:p w:rsidR="00EF588E" w:rsidRPr="005B0E99" w:rsidRDefault="00EF588E" w:rsidP="00EF58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0E99">
              <w:rPr>
                <w:rFonts w:ascii="Times New Roman" w:hAnsi="Times New Roman"/>
                <w:b/>
                <w:sz w:val="20"/>
                <w:szCs w:val="20"/>
              </w:rPr>
              <w:t>2. Компонент образовательного учреждения</w:t>
            </w:r>
          </w:p>
        </w:tc>
      </w:tr>
      <w:tr w:rsidR="003F1523" w:rsidRPr="005B0E99" w:rsidTr="00EF588E">
        <w:tc>
          <w:tcPr>
            <w:tcW w:w="2942" w:type="dxa"/>
          </w:tcPr>
          <w:p w:rsidR="003F1523" w:rsidRPr="005B0E99" w:rsidRDefault="00370116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Говорим и пишем правильно</w:t>
            </w:r>
          </w:p>
        </w:tc>
        <w:tc>
          <w:tcPr>
            <w:tcW w:w="184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1" w:type="dxa"/>
            <w:gridSpan w:val="2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F1523" w:rsidRPr="005B0E99" w:rsidTr="00EF588E">
        <w:tc>
          <w:tcPr>
            <w:tcW w:w="2942" w:type="dxa"/>
          </w:tcPr>
          <w:p w:rsidR="003F1523" w:rsidRPr="005B0E99" w:rsidRDefault="00370116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Речеведческий</w:t>
            </w:r>
            <w:r w:rsidR="003F1523">
              <w:rPr>
                <w:rFonts w:ascii="Times New Roman" w:hAnsi="Times New Roman"/>
                <w:sz w:val="20"/>
                <w:szCs w:val="20"/>
              </w:rPr>
              <w:t xml:space="preserve"> анализ художественного текста</w:t>
            </w:r>
          </w:p>
        </w:tc>
        <w:tc>
          <w:tcPr>
            <w:tcW w:w="1844" w:type="dxa"/>
          </w:tcPr>
          <w:p w:rsidR="003F1523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gridSpan w:val="2"/>
          </w:tcPr>
          <w:p w:rsidR="003F1523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F1523" w:rsidRPr="005B0E99" w:rsidTr="00EF588E">
        <w:tc>
          <w:tcPr>
            <w:tcW w:w="2942" w:type="dxa"/>
          </w:tcPr>
          <w:p w:rsidR="003F1523" w:rsidRPr="00DE1838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838">
              <w:rPr>
                <w:rFonts w:ascii="Times New Roman" w:hAnsi="Times New Roman"/>
                <w:sz w:val="20"/>
                <w:szCs w:val="20"/>
              </w:rPr>
              <w:t xml:space="preserve">Экология </w:t>
            </w:r>
          </w:p>
        </w:tc>
        <w:tc>
          <w:tcPr>
            <w:tcW w:w="184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1" w:type="dxa"/>
            <w:gridSpan w:val="2"/>
          </w:tcPr>
          <w:p w:rsidR="003F1523" w:rsidRPr="005B0E99" w:rsidRDefault="0041617A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4" w:type="dxa"/>
          </w:tcPr>
          <w:p w:rsidR="003F1523" w:rsidRPr="005B0E99" w:rsidRDefault="0041617A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F1523" w:rsidRPr="005B0E99" w:rsidTr="00EF588E">
        <w:tc>
          <w:tcPr>
            <w:tcW w:w="2942" w:type="dxa"/>
          </w:tcPr>
          <w:p w:rsidR="003F1523" w:rsidRPr="00DE1838" w:rsidRDefault="0041617A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Мудрость слова</w:t>
            </w:r>
          </w:p>
        </w:tc>
        <w:tc>
          <w:tcPr>
            <w:tcW w:w="1844" w:type="dxa"/>
          </w:tcPr>
          <w:p w:rsidR="003F1523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gridSpan w:val="2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4" w:type="dxa"/>
          </w:tcPr>
          <w:p w:rsidR="003F1523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617A" w:rsidRPr="005B0E99" w:rsidTr="00EF588E">
        <w:tc>
          <w:tcPr>
            <w:tcW w:w="2942" w:type="dxa"/>
          </w:tcPr>
          <w:p w:rsidR="0041617A" w:rsidRDefault="0041617A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расчетных задач по химии</w:t>
            </w:r>
          </w:p>
        </w:tc>
        <w:tc>
          <w:tcPr>
            <w:tcW w:w="1844" w:type="dxa"/>
          </w:tcPr>
          <w:p w:rsidR="0041617A" w:rsidRDefault="0041617A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1" w:type="dxa"/>
            <w:gridSpan w:val="2"/>
          </w:tcPr>
          <w:p w:rsidR="0041617A" w:rsidRDefault="0041617A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4" w:type="dxa"/>
          </w:tcPr>
          <w:p w:rsidR="0041617A" w:rsidRDefault="0041617A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1617A" w:rsidRPr="005B0E99" w:rsidTr="00EF588E">
        <w:tc>
          <w:tcPr>
            <w:tcW w:w="2942" w:type="dxa"/>
          </w:tcPr>
          <w:p w:rsidR="0041617A" w:rsidRDefault="0041617A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физических задач</w:t>
            </w:r>
          </w:p>
        </w:tc>
        <w:tc>
          <w:tcPr>
            <w:tcW w:w="1844" w:type="dxa"/>
          </w:tcPr>
          <w:p w:rsidR="0041617A" w:rsidRDefault="0041617A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1" w:type="dxa"/>
            <w:gridSpan w:val="2"/>
          </w:tcPr>
          <w:p w:rsidR="0041617A" w:rsidRDefault="0041617A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4" w:type="dxa"/>
          </w:tcPr>
          <w:p w:rsidR="0041617A" w:rsidRDefault="0041617A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1617A" w:rsidRPr="005B0E99" w:rsidTr="00EF588E">
        <w:tc>
          <w:tcPr>
            <w:tcW w:w="2942" w:type="dxa"/>
          </w:tcPr>
          <w:p w:rsidR="0041617A" w:rsidRDefault="0041617A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Золотой век русской литературы</w:t>
            </w:r>
          </w:p>
        </w:tc>
        <w:tc>
          <w:tcPr>
            <w:tcW w:w="1844" w:type="dxa"/>
          </w:tcPr>
          <w:p w:rsidR="0041617A" w:rsidRDefault="0041617A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1" w:type="dxa"/>
            <w:gridSpan w:val="2"/>
          </w:tcPr>
          <w:p w:rsidR="0041617A" w:rsidRDefault="0041617A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41617A" w:rsidRDefault="007F407D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F588E" w:rsidRPr="005B0E99" w:rsidTr="00EF588E">
        <w:tc>
          <w:tcPr>
            <w:tcW w:w="2942" w:type="dxa"/>
          </w:tcPr>
          <w:p w:rsidR="00EF588E" w:rsidRDefault="00EF588E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основы </w:t>
            </w:r>
            <w:r w:rsidR="0052134B">
              <w:rPr>
                <w:rFonts w:ascii="Times New Roman" w:hAnsi="Times New Roman"/>
                <w:sz w:val="20"/>
                <w:szCs w:val="20"/>
              </w:rPr>
              <w:t>предпринимательства</w:t>
            </w:r>
          </w:p>
        </w:tc>
        <w:tc>
          <w:tcPr>
            <w:tcW w:w="1844" w:type="dxa"/>
          </w:tcPr>
          <w:p w:rsidR="00EF588E" w:rsidRDefault="00EF588E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1" w:type="dxa"/>
            <w:gridSpan w:val="2"/>
          </w:tcPr>
          <w:p w:rsidR="00EF588E" w:rsidRDefault="00EF588E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EF588E" w:rsidRDefault="00EF588E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F1523" w:rsidRPr="005B0E99" w:rsidTr="00EF588E">
        <w:tc>
          <w:tcPr>
            <w:tcW w:w="2942" w:type="dxa"/>
          </w:tcPr>
          <w:p w:rsidR="003F1523" w:rsidRDefault="00370116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менеджмента</w:t>
            </w:r>
          </w:p>
        </w:tc>
        <w:tc>
          <w:tcPr>
            <w:tcW w:w="184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gridSpan w:val="2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F1523" w:rsidRPr="005B0E99" w:rsidTr="00EF588E">
        <w:tc>
          <w:tcPr>
            <w:tcW w:w="2942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0E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44" w:type="dxa"/>
          </w:tcPr>
          <w:p w:rsidR="003F1523" w:rsidRPr="005B0E99" w:rsidRDefault="0041617A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91" w:type="dxa"/>
            <w:gridSpan w:val="2"/>
          </w:tcPr>
          <w:p w:rsidR="003F1523" w:rsidRPr="005B0E99" w:rsidRDefault="0041617A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94" w:type="dxa"/>
          </w:tcPr>
          <w:p w:rsidR="003F1523" w:rsidRPr="005B0E99" w:rsidRDefault="0041617A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3F1523" w:rsidRPr="005B0E99" w:rsidTr="00EF588E">
        <w:tc>
          <w:tcPr>
            <w:tcW w:w="2942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E99">
              <w:rPr>
                <w:rFonts w:ascii="Times New Roman" w:hAnsi="Times New Roman"/>
                <w:sz w:val="20"/>
                <w:szCs w:val="20"/>
              </w:rPr>
              <w:t>Предельно допустимая а</w:t>
            </w:r>
            <w:r w:rsidR="0041617A">
              <w:rPr>
                <w:rFonts w:ascii="Times New Roman" w:hAnsi="Times New Roman"/>
                <w:sz w:val="20"/>
                <w:szCs w:val="20"/>
              </w:rPr>
              <w:t>удиторная учебная нагрузка при 6</w:t>
            </w:r>
            <w:r w:rsidRPr="005B0E99">
              <w:rPr>
                <w:rFonts w:ascii="Times New Roman" w:hAnsi="Times New Roman"/>
                <w:sz w:val="20"/>
                <w:szCs w:val="20"/>
              </w:rPr>
              <w:t>-дневной не</w:t>
            </w:r>
            <w:r w:rsidR="00EF588E">
              <w:rPr>
                <w:rFonts w:ascii="Times New Roman" w:hAnsi="Times New Roman"/>
                <w:sz w:val="20"/>
                <w:szCs w:val="20"/>
              </w:rPr>
              <w:t>деле</w:t>
            </w:r>
          </w:p>
        </w:tc>
        <w:tc>
          <w:tcPr>
            <w:tcW w:w="1844" w:type="dxa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1617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391" w:type="dxa"/>
            <w:gridSpan w:val="2"/>
          </w:tcPr>
          <w:p w:rsidR="003F1523" w:rsidRPr="005B0E99" w:rsidRDefault="003F1523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1617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394" w:type="dxa"/>
          </w:tcPr>
          <w:p w:rsidR="003F1523" w:rsidRPr="005B0E99" w:rsidRDefault="0041617A" w:rsidP="00EF5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</w:tr>
    </w:tbl>
    <w:p w:rsidR="00097088" w:rsidRDefault="00097088"/>
    <w:sectPr w:rsidR="00097088" w:rsidSect="00B86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28" w:right="850" w:bottom="851" w:left="1701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82E" w:rsidRDefault="00B7382E" w:rsidP="003F1523">
      <w:pPr>
        <w:spacing w:after="0" w:line="240" w:lineRule="auto"/>
      </w:pPr>
      <w:r>
        <w:separator/>
      </w:r>
    </w:p>
  </w:endnote>
  <w:endnote w:type="continuationSeparator" w:id="1">
    <w:p w:rsidR="00B7382E" w:rsidRDefault="00B7382E" w:rsidP="003F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21D" w:rsidRDefault="00B8621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21D" w:rsidRDefault="00B8621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21D" w:rsidRDefault="00B8621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82E" w:rsidRDefault="00B7382E" w:rsidP="003F1523">
      <w:pPr>
        <w:spacing w:after="0" w:line="240" w:lineRule="auto"/>
      </w:pPr>
      <w:r>
        <w:separator/>
      </w:r>
    </w:p>
  </w:footnote>
  <w:footnote w:type="continuationSeparator" w:id="1">
    <w:p w:rsidR="00B7382E" w:rsidRDefault="00B7382E" w:rsidP="003F1523">
      <w:pPr>
        <w:spacing w:after="0" w:line="240" w:lineRule="auto"/>
      </w:pPr>
      <w:r>
        <w:continuationSeparator/>
      </w:r>
    </w:p>
  </w:footnote>
  <w:footnote w:id="2">
    <w:p w:rsidR="00E321E7" w:rsidRDefault="00E321E7" w:rsidP="003F1523">
      <w:pPr>
        <w:pStyle w:val="a7"/>
      </w:pPr>
      <w:r w:rsidRPr="00BB414E">
        <w:rPr>
          <w:rStyle w:val="a9"/>
        </w:rPr>
        <w:footnoteRef/>
      </w:r>
      <w:r w:rsidRPr="00BB414E">
        <w:t xml:space="preserve"> </w:t>
      </w:r>
      <w:r w:rsidRPr="00BB414E">
        <w:rPr>
          <w:rFonts w:ascii="Times New Roman" w:hAnsi="Times New Roman"/>
        </w:rPr>
        <w:t>Из 6 класса 1 час предмета «Русский язык» перенесён в 7 класс, так как это пре</w:t>
      </w:r>
      <w:r w:rsidR="00EB765D">
        <w:rPr>
          <w:rFonts w:ascii="Times New Roman" w:hAnsi="Times New Roman"/>
        </w:rPr>
        <w:t>дусм</w:t>
      </w:r>
      <w:r w:rsidR="0041617A">
        <w:rPr>
          <w:rFonts w:ascii="Times New Roman" w:hAnsi="Times New Roman"/>
        </w:rPr>
        <w:t>отрено авторской программой М.Т.</w:t>
      </w:r>
      <w:r w:rsidR="00EB765D">
        <w:rPr>
          <w:rFonts w:ascii="Times New Roman" w:hAnsi="Times New Roman"/>
        </w:rPr>
        <w:t xml:space="preserve"> Баранова</w:t>
      </w:r>
    </w:p>
    <w:p w:rsidR="00E321E7" w:rsidRPr="00BB414E" w:rsidRDefault="00E321E7" w:rsidP="003F1523">
      <w:pPr>
        <w:pStyle w:val="a7"/>
      </w:pPr>
      <w:r>
        <w:rPr>
          <w:rStyle w:val="a9"/>
        </w:rPr>
        <w:t xml:space="preserve">2 </w:t>
      </w:r>
      <w:r w:rsidRPr="00BB414E">
        <w:rPr>
          <w:rFonts w:ascii="Times New Roman" w:hAnsi="Times New Roman"/>
        </w:rPr>
        <w:t>В 5</w:t>
      </w:r>
      <w:r>
        <w:rPr>
          <w:rFonts w:ascii="Times New Roman" w:hAnsi="Times New Roman"/>
        </w:rPr>
        <w:t>,6,7</w:t>
      </w:r>
      <w:r w:rsidRPr="00BB414E">
        <w:rPr>
          <w:rFonts w:ascii="Times New Roman" w:hAnsi="Times New Roman"/>
        </w:rPr>
        <w:t xml:space="preserve"> классе </w:t>
      </w:r>
      <w:r w:rsidRPr="00BB414E">
        <w:rPr>
          <w:rFonts w:ascii="Times New Roman" w:hAnsi="Times New Roman"/>
          <w:sz w:val="22"/>
          <w:szCs w:val="22"/>
        </w:rPr>
        <w:t>1 час предмета «Литература» добавлен из школьного компонента</w:t>
      </w:r>
      <w:r>
        <w:rPr>
          <w:rFonts w:ascii="Times New Roman" w:hAnsi="Times New Roman"/>
          <w:sz w:val="22"/>
          <w:szCs w:val="22"/>
        </w:rPr>
        <w:t xml:space="preserve"> в соответствии с авторской программой В.Я. Коровиной.</w:t>
      </w:r>
    </w:p>
  </w:footnote>
  <w:footnote w:id="3">
    <w:p w:rsidR="002A1C17" w:rsidRPr="00BB414E" w:rsidRDefault="00E321E7" w:rsidP="002A1C17">
      <w:pPr>
        <w:pStyle w:val="a7"/>
      </w:pPr>
      <w:r>
        <w:rPr>
          <w:rStyle w:val="a9"/>
        </w:rPr>
        <w:t xml:space="preserve">3 </w:t>
      </w:r>
      <w:r w:rsidR="002A1C17" w:rsidRPr="00BB414E">
        <w:rPr>
          <w:rFonts w:ascii="Times New Roman" w:hAnsi="Times New Roman"/>
        </w:rPr>
        <w:t>В 5</w:t>
      </w:r>
      <w:r w:rsidR="005A0219">
        <w:rPr>
          <w:rFonts w:ascii="Times New Roman" w:hAnsi="Times New Roman"/>
        </w:rPr>
        <w:t xml:space="preserve">,6 </w:t>
      </w:r>
      <w:r w:rsidR="002A1C17" w:rsidRPr="00BB414E">
        <w:rPr>
          <w:rFonts w:ascii="Times New Roman" w:hAnsi="Times New Roman"/>
        </w:rPr>
        <w:t xml:space="preserve"> классе </w:t>
      </w:r>
      <w:r w:rsidR="002A1C17">
        <w:rPr>
          <w:rFonts w:ascii="Times New Roman" w:hAnsi="Times New Roman"/>
          <w:sz w:val="22"/>
          <w:szCs w:val="22"/>
        </w:rPr>
        <w:t>1 час предмета «Математика</w:t>
      </w:r>
      <w:r w:rsidR="002A1C17" w:rsidRPr="00BB414E">
        <w:rPr>
          <w:rFonts w:ascii="Times New Roman" w:hAnsi="Times New Roman"/>
          <w:sz w:val="22"/>
          <w:szCs w:val="22"/>
        </w:rPr>
        <w:t>» добавлен из школьного компонента</w:t>
      </w:r>
      <w:r w:rsidR="002A1C17">
        <w:rPr>
          <w:rFonts w:ascii="Times New Roman" w:hAnsi="Times New Roman"/>
          <w:sz w:val="22"/>
          <w:szCs w:val="22"/>
        </w:rPr>
        <w:t xml:space="preserve"> в соответствии с авторской программой</w:t>
      </w:r>
      <w:r w:rsidR="006233D0">
        <w:rPr>
          <w:rFonts w:ascii="Times New Roman" w:hAnsi="Times New Roman"/>
          <w:sz w:val="22"/>
          <w:szCs w:val="22"/>
        </w:rPr>
        <w:t xml:space="preserve"> Н.Я. Виленкина</w:t>
      </w:r>
      <w:r w:rsidR="002A1C17">
        <w:rPr>
          <w:rFonts w:ascii="Times New Roman" w:hAnsi="Times New Roman"/>
          <w:sz w:val="22"/>
          <w:szCs w:val="22"/>
        </w:rPr>
        <w:t>.</w:t>
      </w:r>
    </w:p>
    <w:p w:rsidR="005A0219" w:rsidRPr="00BB414E" w:rsidRDefault="005A0219" w:rsidP="005A0219">
      <w:pPr>
        <w:pStyle w:val="a7"/>
      </w:pPr>
      <w:r>
        <w:rPr>
          <w:rStyle w:val="a9"/>
        </w:rPr>
        <w:t>3</w:t>
      </w:r>
      <w:r w:rsidRPr="005A02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7 </w:t>
      </w:r>
      <w:r w:rsidRPr="00BB414E">
        <w:rPr>
          <w:rFonts w:ascii="Times New Roman" w:hAnsi="Times New Roman"/>
        </w:rPr>
        <w:t xml:space="preserve"> классе </w:t>
      </w:r>
      <w:r>
        <w:rPr>
          <w:rFonts w:ascii="Times New Roman" w:hAnsi="Times New Roman"/>
          <w:sz w:val="22"/>
          <w:szCs w:val="22"/>
        </w:rPr>
        <w:t>1 час предмета «Математика</w:t>
      </w:r>
      <w:r w:rsidRPr="00BB414E">
        <w:rPr>
          <w:rFonts w:ascii="Times New Roman" w:hAnsi="Times New Roman"/>
          <w:sz w:val="22"/>
          <w:szCs w:val="22"/>
        </w:rPr>
        <w:t>» добавлен из школьного компонента</w:t>
      </w:r>
      <w:r>
        <w:rPr>
          <w:rFonts w:ascii="Times New Roman" w:hAnsi="Times New Roman"/>
          <w:sz w:val="22"/>
          <w:szCs w:val="22"/>
        </w:rPr>
        <w:t xml:space="preserve"> в соответствии с авторской программой Ю.Н. Макарычева</w:t>
      </w:r>
    </w:p>
    <w:p w:rsidR="005A0219" w:rsidRPr="00BB414E" w:rsidRDefault="005A0219" w:rsidP="005A0219">
      <w:pPr>
        <w:pStyle w:val="a7"/>
      </w:pPr>
      <w:r>
        <w:rPr>
          <w:rStyle w:val="a9"/>
        </w:rPr>
        <w:t>4</w:t>
      </w:r>
      <w:r w:rsidRPr="00BB414E">
        <w:t xml:space="preserve"> </w:t>
      </w:r>
      <w:r w:rsidRPr="005A0219">
        <w:rPr>
          <w:rFonts w:ascii="Times New Roman" w:hAnsi="Times New Roman"/>
          <w:sz w:val="22"/>
          <w:szCs w:val="22"/>
        </w:rPr>
        <w:t xml:space="preserve">В 6 классе 1 час предмета «География» </w:t>
      </w:r>
      <w:r w:rsidRPr="00BB414E">
        <w:rPr>
          <w:rFonts w:ascii="Times New Roman" w:hAnsi="Times New Roman"/>
          <w:sz w:val="22"/>
          <w:szCs w:val="22"/>
        </w:rPr>
        <w:t>добавлен из школьного компонента</w:t>
      </w:r>
      <w:r>
        <w:rPr>
          <w:rFonts w:ascii="Times New Roman" w:hAnsi="Times New Roman"/>
          <w:sz w:val="22"/>
          <w:szCs w:val="22"/>
        </w:rPr>
        <w:t xml:space="preserve"> в соответствии с авторской программой В.П. Дронова, Л.Е.Савельевой.</w:t>
      </w:r>
    </w:p>
    <w:p w:rsidR="00E321E7" w:rsidRPr="00BB414E" w:rsidRDefault="00E321E7" w:rsidP="003F1523">
      <w:pPr>
        <w:pStyle w:val="a7"/>
      </w:pPr>
    </w:p>
  </w:footnote>
  <w:footnote w:id="4">
    <w:p w:rsidR="00E321E7" w:rsidRPr="00BB414E" w:rsidRDefault="00E321E7" w:rsidP="00C57821">
      <w:pPr>
        <w:pStyle w:val="a7"/>
      </w:pPr>
    </w:p>
  </w:footnote>
  <w:footnote w:id="5">
    <w:p w:rsidR="00E321E7" w:rsidRPr="00BB414E" w:rsidRDefault="00E321E7" w:rsidP="00C57821">
      <w:pPr>
        <w:pStyle w:val="a7"/>
      </w:pPr>
    </w:p>
  </w:footnote>
  <w:footnote w:id="6">
    <w:p w:rsidR="00B8621D" w:rsidRDefault="00B8621D" w:rsidP="0060151B">
      <w:pPr>
        <w:pStyle w:val="a7"/>
        <w:rPr>
          <w:rFonts w:ascii="Times New Roman" w:hAnsi="Times New Roman"/>
        </w:rPr>
      </w:pPr>
    </w:p>
    <w:p w:rsidR="0060151B" w:rsidRPr="00BB414E" w:rsidRDefault="0060151B" w:rsidP="0060151B">
      <w:pPr>
        <w:pStyle w:val="a7"/>
      </w:pPr>
      <w:r>
        <w:rPr>
          <w:rStyle w:val="a9"/>
          <w:rFonts w:ascii="Times New Roman" w:hAnsi="Times New Roman"/>
        </w:rPr>
        <w:footnoteRef/>
      </w:r>
      <w:r w:rsidR="00EA7BE4">
        <w:rPr>
          <w:rFonts w:ascii="Times New Roman" w:hAnsi="Times New Roman"/>
        </w:rPr>
        <w:t>В 8,9</w:t>
      </w:r>
      <w:r w:rsidR="00EA7BE4" w:rsidRPr="00BB414E">
        <w:rPr>
          <w:rFonts w:ascii="Times New Roman" w:hAnsi="Times New Roman"/>
        </w:rPr>
        <w:t xml:space="preserve"> классе </w:t>
      </w:r>
      <w:r w:rsidR="00EA7BE4" w:rsidRPr="00BB414E">
        <w:rPr>
          <w:rFonts w:ascii="Times New Roman" w:hAnsi="Times New Roman"/>
          <w:sz w:val="22"/>
          <w:szCs w:val="22"/>
        </w:rPr>
        <w:t>1 час предмета «Литература» добавлен из школьного компонента</w:t>
      </w:r>
      <w:r w:rsidR="00EA7BE4">
        <w:rPr>
          <w:rFonts w:ascii="Times New Roman" w:hAnsi="Times New Roman"/>
          <w:sz w:val="22"/>
          <w:szCs w:val="22"/>
        </w:rPr>
        <w:t xml:space="preserve"> в соответствии с авторской программой В.Я. Коровиной</w:t>
      </w:r>
    </w:p>
  </w:footnote>
  <w:footnote w:id="7">
    <w:p w:rsidR="00EA7BE4" w:rsidRDefault="00EA7BE4" w:rsidP="00EA7BE4">
      <w:pPr>
        <w:pStyle w:val="a7"/>
        <w:rPr>
          <w:rFonts w:ascii="Times New Roman" w:hAnsi="Times New Roman"/>
          <w:sz w:val="22"/>
          <w:szCs w:val="22"/>
        </w:rPr>
      </w:pPr>
      <w:r>
        <w:rPr>
          <w:rStyle w:val="a9"/>
        </w:rPr>
        <w:t xml:space="preserve">2 </w:t>
      </w:r>
      <w:r>
        <w:rPr>
          <w:rFonts w:ascii="Times New Roman" w:hAnsi="Times New Roman"/>
        </w:rPr>
        <w:t xml:space="preserve">В 8,9 </w:t>
      </w:r>
      <w:r w:rsidRPr="00BB414E">
        <w:rPr>
          <w:rFonts w:ascii="Times New Roman" w:hAnsi="Times New Roman"/>
        </w:rPr>
        <w:t xml:space="preserve"> классе </w:t>
      </w:r>
      <w:r>
        <w:rPr>
          <w:rFonts w:ascii="Times New Roman" w:hAnsi="Times New Roman"/>
          <w:sz w:val="22"/>
          <w:szCs w:val="22"/>
        </w:rPr>
        <w:t>1 час предмета «Математика</w:t>
      </w:r>
      <w:r w:rsidRPr="00BB414E">
        <w:rPr>
          <w:rFonts w:ascii="Times New Roman" w:hAnsi="Times New Roman"/>
          <w:sz w:val="22"/>
          <w:szCs w:val="22"/>
        </w:rPr>
        <w:t>» добавлен из школьного компонента</w:t>
      </w:r>
      <w:r>
        <w:rPr>
          <w:rFonts w:ascii="Times New Roman" w:hAnsi="Times New Roman"/>
          <w:sz w:val="22"/>
          <w:szCs w:val="22"/>
        </w:rPr>
        <w:t xml:space="preserve"> в соответствии с авторской программой  Ю.Н. Макарычева</w:t>
      </w:r>
    </w:p>
    <w:p w:rsidR="00EA7BE4" w:rsidRPr="00BB414E" w:rsidRDefault="00EA7BE4" w:rsidP="00EA7BE4">
      <w:pPr>
        <w:pStyle w:val="a7"/>
      </w:pPr>
      <w:r>
        <w:rPr>
          <w:rStyle w:val="a9"/>
        </w:rPr>
        <w:t>3</w:t>
      </w:r>
      <w:r>
        <w:t xml:space="preserve"> </w:t>
      </w:r>
      <w:r>
        <w:rPr>
          <w:rFonts w:ascii="Times New Roman" w:hAnsi="Times New Roman"/>
        </w:rPr>
        <w:t xml:space="preserve">В 9 </w:t>
      </w:r>
      <w:r w:rsidRPr="00BB414E">
        <w:rPr>
          <w:rFonts w:ascii="Times New Roman" w:hAnsi="Times New Roman"/>
        </w:rPr>
        <w:t xml:space="preserve"> классе </w:t>
      </w:r>
      <w:r>
        <w:rPr>
          <w:rFonts w:ascii="Times New Roman" w:hAnsi="Times New Roman"/>
          <w:sz w:val="22"/>
          <w:szCs w:val="22"/>
        </w:rPr>
        <w:t>1 час предмета «История</w:t>
      </w:r>
      <w:r w:rsidRPr="00BB414E">
        <w:rPr>
          <w:rFonts w:ascii="Times New Roman" w:hAnsi="Times New Roman"/>
          <w:sz w:val="22"/>
          <w:szCs w:val="22"/>
        </w:rPr>
        <w:t>» добавлен из школьного компонента</w:t>
      </w:r>
      <w:r>
        <w:rPr>
          <w:rFonts w:ascii="Times New Roman" w:hAnsi="Times New Roman"/>
          <w:sz w:val="22"/>
          <w:szCs w:val="22"/>
        </w:rPr>
        <w:t xml:space="preserve"> в соответствии с авторской программой  А.А. Данилова, Л.Г. Косулиной</w:t>
      </w:r>
    </w:p>
    <w:p w:rsidR="0060151B" w:rsidRPr="00BB414E" w:rsidRDefault="00EA7BE4" w:rsidP="0060151B">
      <w:pPr>
        <w:pStyle w:val="a7"/>
      </w:pPr>
      <w:r>
        <w:rPr>
          <w:rStyle w:val="a9"/>
        </w:rPr>
        <w:t>4</w:t>
      </w:r>
      <w:r w:rsidRPr="00BB414E">
        <w:rPr>
          <w:rFonts w:ascii="Times New Roman" w:hAnsi="Times New Roman"/>
        </w:rPr>
        <w:t>В 8</w:t>
      </w:r>
      <w:r>
        <w:rPr>
          <w:rFonts w:ascii="Times New Roman" w:hAnsi="Times New Roman"/>
        </w:rPr>
        <w:t xml:space="preserve">,9 </w:t>
      </w:r>
      <w:r w:rsidRPr="00BB414E">
        <w:rPr>
          <w:rFonts w:ascii="Times New Roman" w:hAnsi="Times New Roman"/>
        </w:rPr>
        <w:t xml:space="preserve"> классе </w:t>
      </w:r>
      <w:r w:rsidRPr="00BB414E">
        <w:rPr>
          <w:rFonts w:ascii="Times New Roman" w:hAnsi="Times New Roman"/>
          <w:sz w:val="22"/>
          <w:szCs w:val="22"/>
        </w:rPr>
        <w:t>1 час предмета «Химия» добавлен из школьного компонента</w:t>
      </w:r>
      <w:r>
        <w:rPr>
          <w:rFonts w:ascii="Times New Roman" w:hAnsi="Times New Roman"/>
          <w:sz w:val="22"/>
          <w:szCs w:val="22"/>
        </w:rPr>
        <w:t xml:space="preserve">  в соответствии с авторской программой О.С. Габриеляна</w:t>
      </w:r>
    </w:p>
  </w:footnote>
  <w:footnote w:id="8">
    <w:p w:rsidR="0060151B" w:rsidRPr="00BB414E" w:rsidRDefault="0060151B" w:rsidP="0060151B">
      <w:pPr>
        <w:pStyle w:val="a7"/>
      </w:pPr>
    </w:p>
  </w:footnote>
  <w:footnote w:id="9">
    <w:p w:rsidR="00E321E7" w:rsidRDefault="00E321E7" w:rsidP="00CB3397">
      <w:pPr>
        <w:pStyle w:val="a7"/>
      </w:pPr>
    </w:p>
  </w:footnote>
  <w:footnote w:id="10">
    <w:p w:rsidR="00E321E7" w:rsidRPr="00BC45F5" w:rsidRDefault="00E321E7" w:rsidP="003F1523">
      <w:pPr>
        <w:pStyle w:val="a7"/>
        <w:rPr>
          <w:rFonts w:ascii="Times New Roman" w:hAnsi="Times New Roman"/>
        </w:rPr>
      </w:pPr>
      <w:r w:rsidRPr="00BC45F5">
        <w:rPr>
          <w:rStyle w:val="a9"/>
          <w:rFonts w:ascii="Times New Roman" w:hAnsi="Times New Roman"/>
        </w:rPr>
        <w:footnoteRef/>
      </w:r>
      <w:r w:rsidRPr="00BC45F5">
        <w:rPr>
          <w:rFonts w:ascii="Times New Roman" w:hAnsi="Times New Roman"/>
        </w:rPr>
        <w:t xml:space="preserve"> В 10 и 11 клас</w:t>
      </w:r>
      <w:r>
        <w:rPr>
          <w:rFonts w:ascii="Times New Roman" w:hAnsi="Times New Roman"/>
        </w:rPr>
        <w:t xml:space="preserve">сах на предмет «Математика» по 2 часа </w:t>
      </w:r>
      <w:r w:rsidRPr="00BC45F5">
        <w:rPr>
          <w:rFonts w:ascii="Times New Roman" w:hAnsi="Times New Roman"/>
        </w:rPr>
        <w:t xml:space="preserve"> добавлено из школьного компонента</w:t>
      </w:r>
      <w:r>
        <w:rPr>
          <w:rFonts w:ascii="Times New Roman" w:hAnsi="Times New Roman"/>
        </w:rPr>
        <w:t xml:space="preserve"> в соответствии с авторской программой </w:t>
      </w:r>
      <w:r w:rsidR="0041617A">
        <w:rPr>
          <w:rFonts w:ascii="Times New Roman" w:hAnsi="Times New Roman"/>
        </w:rPr>
        <w:t xml:space="preserve">А.Г. Мордковича(10кл), А.Н. Колмогорова(11 кл) </w:t>
      </w:r>
    </w:p>
  </w:footnote>
  <w:footnote w:id="11">
    <w:p w:rsidR="00E321E7" w:rsidRPr="00BC45F5" w:rsidRDefault="00E321E7" w:rsidP="003F1523">
      <w:pPr>
        <w:pStyle w:val="a7"/>
        <w:rPr>
          <w:rFonts w:ascii="Times New Roman" w:hAnsi="Times New Roman"/>
        </w:rPr>
      </w:pPr>
      <w:r w:rsidRPr="00BC45F5">
        <w:rPr>
          <w:rStyle w:val="a9"/>
          <w:rFonts w:ascii="Times New Roman" w:hAnsi="Times New Roman"/>
        </w:rPr>
        <w:footnoteRef/>
      </w:r>
      <w:r w:rsidRPr="00BC45F5">
        <w:rPr>
          <w:rFonts w:ascii="Times New Roman" w:hAnsi="Times New Roman"/>
        </w:rPr>
        <w:t xml:space="preserve"> В 10 и 11 классах на предмет «Информатика и ИКТ» по 1 часу добавлено из школьного компонента</w:t>
      </w:r>
      <w:r>
        <w:rPr>
          <w:rFonts w:ascii="Times New Roman" w:hAnsi="Times New Roman"/>
        </w:rPr>
        <w:t xml:space="preserve"> в соответствии с авторской программой</w:t>
      </w:r>
      <w:r w:rsidR="0041617A">
        <w:rPr>
          <w:rFonts w:ascii="Times New Roman" w:hAnsi="Times New Roman"/>
        </w:rPr>
        <w:t xml:space="preserve"> </w:t>
      </w:r>
      <w:r w:rsidR="00D95DE6">
        <w:rPr>
          <w:rFonts w:ascii="Times New Roman" w:hAnsi="Times New Roman"/>
        </w:rPr>
        <w:t>И.В. Макаровой</w:t>
      </w:r>
    </w:p>
  </w:footnote>
  <w:footnote w:id="12">
    <w:p w:rsidR="00E321E7" w:rsidRDefault="00E321E7" w:rsidP="003F1523">
      <w:pPr>
        <w:pStyle w:val="a7"/>
      </w:pPr>
      <w:r w:rsidRPr="00BC45F5">
        <w:rPr>
          <w:rStyle w:val="a9"/>
          <w:rFonts w:ascii="Times New Roman" w:hAnsi="Times New Roman"/>
        </w:rPr>
        <w:footnoteRef/>
      </w:r>
      <w:r w:rsidRPr="00BC45F5">
        <w:rPr>
          <w:rFonts w:ascii="Times New Roman" w:hAnsi="Times New Roman"/>
        </w:rPr>
        <w:t xml:space="preserve"> В 10 и 11 классах на предмет «Химия» по 1 часу добавлено из школьного компонента</w:t>
      </w:r>
      <w:r>
        <w:rPr>
          <w:rFonts w:ascii="Times New Roman" w:hAnsi="Times New Roman"/>
        </w:rPr>
        <w:t xml:space="preserve"> в соответствии с авторской программой</w:t>
      </w:r>
      <w:r w:rsidR="00D95DE6">
        <w:rPr>
          <w:rFonts w:ascii="Times New Roman" w:hAnsi="Times New Roman"/>
        </w:rPr>
        <w:t xml:space="preserve"> О.С. Габриеляна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21D" w:rsidRDefault="00B862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E7" w:rsidRDefault="00E321E7" w:rsidP="007B7061">
    <w:pPr>
      <w:pStyle w:val="a3"/>
      <w:jc w:val="right"/>
    </w:pPr>
  </w:p>
  <w:p w:rsidR="00E321E7" w:rsidRDefault="00E321E7" w:rsidP="007B7061">
    <w:pPr>
      <w:pStyle w:val="a3"/>
      <w:jc w:val="center"/>
    </w:pPr>
  </w:p>
  <w:p w:rsidR="00E321E7" w:rsidRDefault="00E321E7" w:rsidP="007B7061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21D" w:rsidRDefault="00B862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D"/>
      </v:shape>
    </w:pict>
  </w:numPicBullet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4240E08"/>
    <w:multiLevelType w:val="multilevel"/>
    <w:tmpl w:val="F998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67AE8"/>
    <w:multiLevelType w:val="multilevel"/>
    <w:tmpl w:val="EDFA3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77EB3"/>
    <w:multiLevelType w:val="hybridMultilevel"/>
    <w:tmpl w:val="0052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10D61"/>
    <w:multiLevelType w:val="hybridMultilevel"/>
    <w:tmpl w:val="E2B8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823DB"/>
    <w:multiLevelType w:val="multilevel"/>
    <w:tmpl w:val="556EE18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141375"/>
    <w:multiLevelType w:val="multilevel"/>
    <w:tmpl w:val="6864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15B73"/>
    <w:multiLevelType w:val="multilevel"/>
    <w:tmpl w:val="460E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3F1523"/>
    <w:rsid w:val="0000421D"/>
    <w:rsid w:val="00014A67"/>
    <w:rsid w:val="0002106A"/>
    <w:rsid w:val="00046A37"/>
    <w:rsid w:val="000771BC"/>
    <w:rsid w:val="00080446"/>
    <w:rsid w:val="00083731"/>
    <w:rsid w:val="00097088"/>
    <w:rsid w:val="000A1356"/>
    <w:rsid w:val="000A6817"/>
    <w:rsid w:val="0015668E"/>
    <w:rsid w:val="00183525"/>
    <w:rsid w:val="001866EE"/>
    <w:rsid w:val="001A63B5"/>
    <w:rsid w:val="001F3ADD"/>
    <w:rsid w:val="00247AA4"/>
    <w:rsid w:val="002544EB"/>
    <w:rsid w:val="002A1468"/>
    <w:rsid w:val="002A1C17"/>
    <w:rsid w:val="002A4E04"/>
    <w:rsid w:val="002B6C20"/>
    <w:rsid w:val="002D011A"/>
    <w:rsid w:val="0033139B"/>
    <w:rsid w:val="00370116"/>
    <w:rsid w:val="003868C3"/>
    <w:rsid w:val="00387D5F"/>
    <w:rsid w:val="003B2139"/>
    <w:rsid w:val="003E35C8"/>
    <w:rsid w:val="003F1523"/>
    <w:rsid w:val="00415B90"/>
    <w:rsid w:val="0041617A"/>
    <w:rsid w:val="004409F1"/>
    <w:rsid w:val="00465ACA"/>
    <w:rsid w:val="004B0967"/>
    <w:rsid w:val="004D1DD8"/>
    <w:rsid w:val="004E439B"/>
    <w:rsid w:val="004F2CBD"/>
    <w:rsid w:val="004F648E"/>
    <w:rsid w:val="0052134B"/>
    <w:rsid w:val="00531CCC"/>
    <w:rsid w:val="005A0219"/>
    <w:rsid w:val="005B719E"/>
    <w:rsid w:val="005C421B"/>
    <w:rsid w:val="005D3153"/>
    <w:rsid w:val="005E34D7"/>
    <w:rsid w:val="005F03E4"/>
    <w:rsid w:val="0060151B"/>
    <w:rsid w:val="006038A4"/>
    <w:rsid w:val="0060414E"/>
    <w:rsid w:val="00606171"/>
    <w:rsid w:val="006233D0"/>
    <w:rsid w:val="006A2C14"/>
    <w:rsid w:val="006A601B"/>
    <w:rsid w:val="006E0C22"/>
    <w:rsid w:val="007015AF"/>
    <w:rsid w:val="0074139E"/>
    <w:rsid w:val="00743DEB"/>
    <w:rsid w:val="007B07CD"/>
    <w:rsid w:val="007B7061"/>
    <w:rsid w:val="007D496B"/>
    <w:rsid w:val="007F407D"/>
    <w:rsid w:val="00800D16"/>
    <w:rsid w:val="008065DE"/>
    <w:rsid w:val="008530E5"/>
    <w:rsid w:val="008609FB"/>
    <w:rsid w:val="008B1DF1"/>
    <w:rsid w:val="008E21FA"/>
    <w:rsid w:val="00913522"/>
    <w:rsid w:val="00944ABC"/>
    <w:rsid w:val="00983AE2"/>
    <w:rsid w:val="00991FC9"/>
    <w:rsid w:val="009954B3"/>
    <w:rsid w:val="009C5A13"/>
    <w:rsid w:val="00A20C0B"/>
    <w:rsid w:val="00A2187B"/>
    <w:rsid w:val="00A70F1E"/>
    <w:rsid w:val="00A71E60"/>
    <w:rsid w:val="00A74E84"/>
    <w:rsid w:val="00AC1CF2"/>
    <w:rsid w:val="00B53105"/>
    <w:rsid w:val="00B7382E"/>
    <w:rsid w:val="00B75514"/>
    <w:rsid w:val="00B8621D"/>
    <w:rsid w:val="00BE1C29"/>
    <w:rsid w:val="00BE469F"/>
    <w:rsid w:val="00C0006A"/>
    <w:rsid w:val="00C16794"/>
    <w:rsid w:val="00C23497"/>
    <w:rsid w:val="00C368CA"/>
    <w:rsid w:val="00C47D04"/>
    <w:rsid w:val="00C57821"/>
    <w:rsid w:val="00C75AD2"/>
    <w:rsid w:val="00C962C1"/>
    <w:rsid w:val="00CB3397"/>
    <w:rsid w:val="00D36879"/>
    <w:rsid w:val="00D36C28"/>
    <w:rsid w:val="00D6216E"/>
    <w:rsid w:val="00D7019D"/>
    <w:rsid w:val="00D9534D"/>
    <w:rsid w:val="00D95DE6"/>
    <w:rsid w:val="00DB6BFB"/>
    <w:rsid w:val="00DD662F"/>
    <w:rsid w:val="00DE1838"/>
    <w:rsid w:val="00DE3469"/>
    <w:rsid w:val="00DE3A3D"/>
    <w:rsid w:val="00DF4B83"/>
    <w:rsid w:val="00DF5343"/>
    <w:rsid w:val="00E321E7"/>
    <w:rsid w:val="00E465EA"/>
    <w:rsid w:val="00E51554"/>
    <w:rsid w:val="00E906AC"/>
    <w:rsid w:val="00EA7BE4"/>
    <w:rsid w:val="00EB765D"/>
    <w:rsid w:val="00EF588E"/>
    <w:rsid w:val="00F70628"/>
    <w:rsid w:val="00F96823"/>
    <w:rsid w:val="00FA0FFA"/>
    <w:rsid w:val="00FB2150"/>
    <w:rsid w:val="00FB72C6"/>
    <w:rsid w:val="00FC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7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2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F1523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15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F1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F152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F1523"/>
    <w:pPr>
      <w:ind w:left="720"/>
      <w:contextualSpacing/>
    </w:pPr>
  </w:style>
  <w:style w:type="character" w:styleId="a6">
    <w:name w:val="Strong"/>
    <w:basedOn w:val="a0"/>
    <w:uiPriority w:val="22"/>
    <w:qFormat/>
    <w:rsid w:val="003F1523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3F152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1523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3F1523"/>
    <w:rPr>
      <w:vertAlign w:val="superscript"/>
    </w:rPr>
  </w:style>
  <w:style w:type="paragraph" w:styleId="aa">
    <w:name w:val="footer"/>
    <w:basedOn w:val="a"/>
    <w:link w:val="ab"/>
    <w:uiPriority w:val="99"/>
    <w:semiHidden/>
    <w:unhideWhenUsed/>
    <w:rsid w:val="00DE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469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rsid w:val="00C0006A"/>
    <w:pPr>
      <w:autoSpaceDE w:val="0"/>
      <w:autoSpaceDN w:val="0"/>
      <w:spacing w:after="0" w:line="260" w:lineRule="atLeast"/>
      <w:ind w:firstLine="397"/>
      <w:jc w:val="both"/>
    </w:pPr>
    <w:rPr>
      <w:rFonts w:ascii="PragmaticaC" w:hAnsi="PragmaticaC" w:cs="PragmaticaC"/>
      <w:color w:val="000000"/>
    </w:rPr>
  </w:style>
  <w:style w:type="character" w:customStyle="1" w:styleId="ad">
    <w:name w:val="Основной текст Знак"/>
    <w:basedOn w:val="a0"/>
    <w:link w:val="ac"/>
    <w:rsid w:val="00C0006A"/>
    <w:rPr>
      <w:rFonts w:ascii="PragmaticaC" w:eastAsia="Times New Roman" w:hAnsi="PragmaticaC" w:cs="PragmaticaC"/>
      <w:color w:val="000000"/>
      <w:lang w:eastAsia="ru-RU"/>
    </w:rPr>
  </w:style>
  <w:style w:type="paragraph" w:customStyle="1" w:styleId="1">
    <w:name w:val="Обычный (веб)1"/>
    <w:basedOn w:val="a"/>
    <w:rsid w:val="00C0006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e">
    <w:name w:val="No Spacing"/>
    <w:uiPriority w:val="1"/>
    <w:qFormat/>
    <w:rsid w:val="00B8621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11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A1</Company>
  <LinksUpToDate>false</LinksUpToDate>
  <CharactersWithSpaces>14685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учитель</cp:lastModifiedBy>
  <cp:revision>44</cp:revision>
  <cp:lastPrinted>2013-02-20T06:02:00Z</cp:lastPrinted>
  <dcterms:created xsi:type="dcterms:W3CDTF">2012-08-23T13:37:00Z</dcterms:created>
  <dcterms:modified xsi:type="dcterms:W3CDTF">2014-09-11T06:08:00Z</dcterms:modified>
</cp:coreProperties>
</file>